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483C9" w14:textId="77777777" w:rsidR="00323703" w:rsidRPr="00323703" w:rsidRDefault="00323703" w:rsidP="00323703">
      <w:r w:rsidRPr="00323703">
        <w:rPr>
          <w:b/>
          <w:bCs/>
          <w:i/>
          <w:iCs/>
          <w:u w:val="single"/>
        </w:rPr>
        <w:t>Inwerkingtreding</w:t>
      </w:r>
    </w:p>
    <w:p w14:paraId="34B0A25E" w14:textId="77777777" w:rsidR="00323703" w:rsidRPr="00323703" w:rsidRDefault="00323703" w:rsidP="00323703">
      <w:r w:rsidRPr="00323703">
        <w:rPr>
          <w:b/>
          <w:bCs/>
          <w:u w:val="single"/>
        </w:rPr>
        <w:t>I ALGEMENE VOORWAARDEN VAN TOEPASSING OP ALLE AANBIEDINGEN</w:t>
      </w:r>
    </w:p>
    <w:p w14:paraId="7751BCCC" w14:textId="77777777" w:rsidR="00323703" w:rsidRPr="00323703" w:rsidRDefault="00323703" w:rsidP="00323703">
      <w:proofErr w:type="spellStart"/>
      <w:r w:rsidRPr="00323703">
        <w:t>FoodFleet</w:t>
      </w:r>
      <w:proofErr w:type="spellEnd"/>
      <w:r w:rsidRPr="00323703">
        <w:t xml:space="preserve"> BV is een vennootschap die, als tussenpersoon, aanbiedingen van handelszaken toont aan consumenten via internet, van diensten en van leveringen van goederen tegen een prijs zoals geafficheerd in de handelszaak.</w:t>
      </w:r>
      <w:r w:rsidRPr="00323703">
        <w:br/>
      </w:r>
      <w:r w:rsidRPr="00323703">
        <w:br/>
        <w:t>Smosser verkoopt op zijn website Waardebonnen ("Waardebonnen") die de aankoop van goederen of het verwerven van diensten mogelijk maken welke door andere partnerondernemingen ("Partners") tegen de prijs zoals geafficheerd in de handelszaak van de Partners wordt geleverd.</w:t>
      </w:r>
      <w:r w:rsidRPr="00323703">
        <w:br/>
      </w:r>
      <w:r w:rsidRPr="00323703">
        <w:br/>
        <w:t>Smosser treedt slechts op als tussenpersoon en verkoper van Waardebonnen: zelf verstrekt zij de diensten of de te koop aangeboden producten niet. Deze worden door de Partners aan de koper geleverd tegen voorwaarden bepaald door deze Partners en weergegeven op de Waardebon.</w:t>
      </w:r>
    </w:p>
    <w:p w14:paraId="15C4D759" w14:textId="77777777" w:rsidR="00323703" w:rsidRPr="00323703" w:rsidRDefault="00323703" w:rsidP="00323703">
      <w:r w:rsidRPr="00323703">
        <w:rPr>
          <w:b/>
          <w:bCs/>
        </w:rPr>
        <w:t>Artikel 1. </w:t>
      </w:r>
      <w:r w:rsidRPr="00323703">
        <w:rPr>
          <w:b/>
          <w:bCs/>
          <w:u w:val="single"/>
        </w:rPr>
        <w:t>– Algemene Bepalingen</w:t>
      </w:r>
    </w:p>
    <w:p w14:paraId="3B8620E9" w14:textId="77777777" w:rsidR="00323703" w:rsidRPr="00323703" w:rsidRDefault="00323703" w:rsidP="00323703">
      <w:r w:rsidRPr="00323703">
        <w:rPr>
          <w:u w:val="single"/>
        </w:rPr>
        <w:t>Artikel 1.1 – Vennootschap – Geografisch adres</w:t>
      </w:r>
    </w:p>
    <w:p w14:paraId="23A97199" w14:textId="77777777" w:rsidR="00323703" w:rsidRPr="00323703" w:rsidRDefault="00323703" w:rsidP="00323703">
      <w:proofErr w:type="spellStart"/>
      <w:r w:rsidRPr="00323703">
        <w:t>FoodFleet</w:t>
      </w:r>
      <w:proofErr w:type="spellEnd"/>
      <w:r w:rsidRPr="00323703">
        <w:t xml:space="preserve"> BV</w:t>
      </w:r>
      <w:r w:rsidRPr="00323703">
        <w:br/>
        <w:t>Adres: Fortenstraat 51 te 9250 WAASMUNSTER (België)</w:t>
      </w:r>
      <w:r w:rsidRPr="00323703">
        <w:br/>
        <w:t>E-mailadres: helpdesk@smosser.be</w:t>
      </w:r>
      <w:r w:rsidRPr="00323703">
        <w:br/>
      </w:r>
      <w:proofErr w:type="spellStart"/>
      <w:r w:rsidRPr="00323703">
        <w:t>BTW-nummer</w:t>
      </w:r>
      <w:proofErr w:type="spellEnd"/>
      <w:r w:rsidRPr="00323703">
        <w:t>: BE1032296368</w:t>
      </w:r>
    </w:p>
    <w:p w14:paraId="3677C416" w14:textId="77777777" w:rsidR="00323703" w:rsidRPr="00323703" w:rsidRDefault="00323703" w:rsidP="00323703">
      <w:pPr>
        <w:rPr>
          <w:lang w:val="en-US"/>
        </w:rPr>
      </w:pPr>
      <w:r w:rsidRPr="00323703">
        <w:rPr>
          <w:lang w:val="en-US"/>
        </w:rPr>
        <w:t>KBC - BIC: KREDBEBB - IBAN: BE48 7390 2909 2927</w:t>
      </w:r>
    </w:p>
    <w:p w14:paraId="2BAA611A" w14:textId="77777777" w:rsidR="00323703" w:rsidRPr="00323703" w:rsidRDefault="00323703" w:rsidP="00323703">
      <w:r w:rsidRPr="00323703">
        <w:t>Hierna genoemd Smosser,</w:t>
      </w:r>
    </w:p>
    <w:p w14:paraId="425BE582" w14:textId="77777777" w:rsidR="00323703" w:rsidRPr="00323703" w:rsidRDefault="00323703" w:rsidP="00323703">
      <w:r w:rsidRPr="00323703">
        <w:rPr>
          <w:u w:val="single"/>
        </w:rPr>
        <w:t>Artikel 1.2 – Toepassingsgebied</w:t>
      </w:r>
    </w:p>
    <w:p w14:paraId="5A807581" w14:textId="77777777" w:rsidR="00323703" w:rsidRPr="00323703" w:rsidRDefault="00323703" w:rsidP="00323703">
      <w:r w:rsidRPr="00323703">
        <w:t>Onderhavige Algemene Verkoopsvoorwaarden zijn van toepassing op elke aankoop van Waardebonnen verricht op de online verkoopsite </w:t>
      </w:r>
      <w:hyperlink r:id="rId5" w:history="1">
        <w:r w:rsidRPr="00323703">
          <w:rPr>
            <w:rStyle w:val="Hyperlink"/>
          </w:rPr>
          <w:t>www.smosser.be</w:t>
        </w:r>
      </w:hyperlink>
      <w:r w:rsidRPr="00323703">
        <w:t> .</w:t>
      </w:r>
      <w:r w:rsidRPr="00323703">
        <w:br/>
      </w:r>
      <w:r w:rsidRPr="00323703">
        <w:br/>
        <w:t>De verkoopaanbiedingen die op deze site worden geplaatst, zijn uitsluitend bestemd voor meerderjarigen (personen ouder dan 18 jaar). Enkel (rechts)personen die conform het Belgisch recht juridisch bindende overeenkomsten kunnen sluiten, zijn toegelaten om van de Dienst gebruik te maken. Indien de Gebruiker minderjarig is, kan deze Gebruiker slechts van de Dienst gebruik maken indien daarvoor toestemming van de wettelijke vertegenwoordiger werd verkregen.</w:t>
      </w:r>
      <w:r w:rsidRPr="00323703">
        <w:br/>
      </w:r>
      <w:r w:rsidRPr="00323703">
        <w:br/>
        <w:t>De koper verklaart meerderjarig te zijn, de juridische bekwaamheid te bezitten en kennis te hebben genomen van onderhavige Algemene Verkoopsvoorwaarden vooraleer zijn bestelling te hebben geplaatst en, op het ogenblik waarop hij de knop indrukt waardoor hij zijn bestelling plaatst, deze voorwaarden zonder enig voorbehoud te hebben aanvaard. Indien de koper minderjarig is, kan deze koper slechts van de Dienst gebruik maken indien daarvoor toestemming van de wettelijke vertegenwoordiger werd verkregen.</w:t>
      </w:r>
      <w:r w:rsidRPr="00323703">
        <w:br/>
      </w:r>
      <w:r w:rsidRPr="00323703">
        <w:br/>
        <w:t>Smosser behoudt zich de mogelijkheid voor haar Algemene Verkoopsvoorwaarden op elk ogenblik te wijzigen. De toepasselijke Algemene Verkoopsvoorwaarden zijn degene die van kracht zijn op het ogenblik dat de verkoper zijn bestelling plaatst.</w:t>
      </w:r>
    </w:p>
    <w:p w14:paraId="0D28C86F" w14:textId="77777777" w:rsidR="00323703" w:rsidRPr="00323703" w:rsidRDefault="00323703" w:rsidP="00323703">
      <w:r w:rsidRPr="00323703">
        <w:lastRenderedPageBreak/>
        <w:t>De Algemene Verkoopsvoorwaarden kunnen te allen tijde geraadpleegd, afgedrukt of gedownload worden op de site www.smosser.be.</w:t>
      </w:r>
    </w:p>
    <w:p w14:paraId="709DF362" w14:textId="77777777" w:rsidR="00323703" w:rsidRPr="00323703" w:rsidRDefault="00323703" w:rsidP="00323703">
      <w:r w:rsidRPr="00323703">
        <w:t>De eventuele nietigheid van een beding in deze Algemene Verkoopsvoorwaarden zal niet leiden tot de nietigheid van de andere bepalingen van de Algemene Verkoopsvoorwaarden, die onverminderd van toepassing zullen blijven.</w:t>
      </w:r>
    </w:p>
    <w:p w14:paraId="768EE51E" w14:textId="77777777" w:rsidR="00323703" w:rsidRPr="00323703" w:rsidRDefault="00323703" w:rsidP="00323703">
      <w:r w:rsidRPr="00323703">
        <w:t>De Partners kunnen hun eigen algemene verkoops- en servicevoorwaarden hebben die betrekking hebben op de uitvoering van hun prestatie die via de Waardebon besteld werd. De koper die via Smosser een bestelling plaatst, moet zelf kennisnemen van genoemde voorwaarden en deze aanvaarden. De koper is als enige verantwoordelijk voor het naleven van de Algemene Verkoopsvoorwaarden van de Partners, en Smosser kan in geen geval aansprakelijk worden gehouden voor nalatigheid vanwege de kopers. Smosser kan in geen geval aansprakelijk worden gehouden voor gebrekkige informatie over de aanbiedingen die op haar website worden gepubliceerd, in zoverre het gaat om de algemene of bijzondere voorwaarden van de betreffende Partner. De koper dient de verplichte en vereiste wettelijke informatie en voorwaarden na te gaan bij de Partners wat betreft de Waardebonnen aangeboden via de site met betrekking tot een externe Partner.</w:t>
      </w:r>
    </w:p>
    <w:p w14:paraId="62F8AD1A" w14:textId="77777777" w:rsidR="00323703" w:rsidRPr="00323703" w:rsidRDefault="00323703" w:rsidP="00323703">
      <w:r w:rsidRPr="00323703">
        <w:rPr>
          <w:u w:val="single"/>
        </w:rPr>
        <w:t>Artikel 1.3 – Gebruikersaccount</w:t>
      </w:r>
    </w:p>
    <w:p w14:paraId="7915AC5D" w14:textId="77777777" w:rsidR="00323703" w:rsidRPr="00323703" w:rsidRDefault="00323703" w:rsidP="00323703">
      <w:r w:rsidRPr="00323703">
        <w:rPr>
          <w:u w:val="single"/>
        </w:rPr>
        <w:t>1.3.1. Inschrijving</w:t>
      </w:r>
    </w:p>
    <w:p w14:paraId="4F825788" w14:textId="77777777" w:rsidR="00323703" w:rsidRPr="00323703" w:rsidRDefault="00323703" w:rsidP="00323703">
      <w:r w:rsidRPr="00323703">
        <w:t>Om een Waardebon op onze website te kunnen kopen, dient u zich in te schrijven en onderhavige Algemene Verkoopsvoorwaarden te aanvaarden. Met deze inschrijving krijgt u toegang tot uw account.</w:t>
      </w:r>
    </w:p>
    <w:p w14:paraId="5664DE09" w14:textId="77777777" w:rsidR="00323703" w:rsidRPr="00323703" w:rsidRDefault="00323703" w:rsidP="00323703">
      <w:r w:rsidRPr="00323703">
        <w:t>Smosser kan in geen geval aansprakelijk worden gesteld voor rechtstreekse of onrechtstreekse kosten die werden opgelopen om toegang te verkrijgen tot haar website. Smosser kan in geen geval aansprakelijk worden gesteld voor een probleem met de internetverbinding, de afwezigheid van een netwerk, het niet ontvangen van een nieuwsbrief, de verwijdering van een account, onderhoudswerken of andere gebeurtenissen die de toegang tot haar website zouden beperken, ongeacht de oorzaak voor zover wettelijk.</w:t>
      </w:r>
    </w:p>
    <w:p w14:paraId="76A6F31B" w14:textId="77777777" w:rsidR="00323703" w:rsidRPr="00323703" w:rsidRDefault="00323703" w:rsidP="00323703">
      <w:r w:rsidRPr="00323703">
        <w:t>Om u in te schrijven, dient u uw persoonsgegevens in te voeren die worden opgevraagd tijdens het inschrijvingsproces (naam, voornaam, adres, e-mailadres, mobiel telefoonnummer).</w:t>
      </w:r>
    </w:p>
    <w:p w14:paraId="7DC94BF7" w14:textId="77777777" w:rsidR="00323703" w:rsidRPr="00323703" w:rsidRDefault="00323703" w:rsidP="00323703">
      <w:r w:rsidRPr="00323703">
        <w:t>Smosser kan niet aansprakelijk worden gesteld voor het niet ontvangen van een Waardebon of van informatie indien de koper bewust of onbewust zijn persoonsgegevens foutief heeft ingevuld.</w:t>
      </w:r>
    </w:p>
    <w:p w14:paraId="2E7437FF" w14:textId="77777777" w:rsidR="00323703" w:rsidRPr="00323703" w:rsidRDefault="00323703" w:rsidP="00323703">
      <w:r w:rsidRPr="00323703">
        <w:t>De koper verklaart de juridische bekwaamheid te bezitten om een contract aan te gaan met Smosser en in het bijzonder ouder te zijn dan 18 jaar op de dag van de bestelling. Indien de koper minderjarig is, kan deze koper slechts van de dienst gebruik maken indien daarvoor toestemming van de wettelijke vertegenwoordiger werd verkregen.</w:t>
      </w:r>
    </w:p>
    <w:p w14:paraId="3B94EF74" w14:textId="77777777" w:rsidR="00323703" w:rsidRPr="00323703" w:rsidRDefault="00323703" w:rsidP="00323703">
      <w:r w:rsidRPr="00323703">
        <w:rPr>
          <w:u w:val="single"/>
        </w:rPr>
        <w:t>1.3.2. Account</w:t>
      </w:r>
    </w:p>
    <w:p w14:paraId="5BB3095C" w14:textId="77777777" w:rsidR="00323703" w:rsidRPr="00323703" w:rsidRDefault="00323703" w:rsidP="00323703">
      <w:r w:rsidRPr="00323703">
        <w:t>Indien de account eenmaal is aangemaakt, voert de koper een wachtwoord in dat hij geheim dient te houden en niet aan derden mag bekendmaken. Indien de koper denkt dat iemand zonder zijn medeweten gebruik maakt van zijn account, dient hij onverwijld contact op te nemen met de Smosser klantendienst, die een nieuw wachtwoord zal instellen en naar eigen goeddunken alle maatregelen zal nemen die ze noodzakelijk acht.</w:t>
      </w:r>
    </w:p>
    <w:p w14:paraId="7E7AEE8D" w14:textId="77777777" w:rsidR="00323703" w:rsidRPr="00323703" w:rsidRDefault="00323703" w:rsidP="00323703">
      <w:r w:rsidRPr="00323703">
        <w:lastRenderedPageBreak/>
        <w:t>Het e-mailadres van iedere koper moet geldig en voor hem toegankelijk zijn. Smosser kan in geen geval aansprakelijk worden gesteld voor het feit dat de koper tijdelijk of definitief geen toegang heeft tot zijn e-mails. De data waarop e-mails worden ontvangen zijn rechtsgeldig en Smosser moedigt haar kopers aan om hun e-mails regelmatig te raadplegen.</w:t>
      </w:r>
    </w:p>
    <w:p w14:paraId="4D1E9926" w14:textId="77777777" w:rsidR="00323703" w:rsidRPr="00323703" w:rsidRDefault="00323703" w:rsidP="00323703">
      <w:r w:rsidRPr="00323703">
        <w:t>Smosser kan in geen geval aansprakelijk worden gesteld voor het frauduleuze gebruik van de account van de koper indien deze laatste, rechtstreeks of onrechtstreeks, vrijwillig of onvrijwillig een derde in kennis heeft gesteld van zijn wachtwoord.</w:t>
      </w:r>
    </w:p>
    <w:p w14:paraId="29E61F72" w14:textId="77777777" w:rsidR="00323703" w:rsidRPr="00323703" w:rsidRDefault="00323703" w:rsidP="00323703">
      <w:r w:rsidRPr="00323703">
        <w:t>De koper die als individueel persoon meerdere accounts, een of meerdere fictieve accounts of de account van een derde gebruikt, kan op ieder ogenblik en zonder waarschuwing worden verwijderd uit de klantendatabank van Smosser.</w:t>
      </w:r>
    </w:p>
    <w:p w14:paraId="7C512DAE" w14:textId="77777777" w:rsidR="00323703" w:rsidRPr="00323703" w:rsidRDefault="00323703" w:rsidP="00323703">
      <w:r w:rsidRPr="00323703">
        <w:t>De koper verbindt zich ertoe correcte en waarheidsgetrouwe informatie te verschaffen aan Smosser wanneer hij zijn Smosser account aanmaakt.</w:t>
      </w:r>
    </w:p>
    <w:p w14:paraId="5152612C" w14:textId="77777777" w:rsidR="00323703" w:rsidRPr="00323703" w:rsidRDefault="00323703" w:rsidP="00323703">
      <w:r w:rsidRPr="00323703">
        <w:rPr>
          <w:u w:val="single"/>
        </w:rPr>
        <w:t>1.3.3. Communicatie</w:t>
      </w:r>
    </w:p>
    <w:p w14:paraId="6066C3A7" w14:textId="77777777" w:rsidR="00323703" w:rsidRPr="00323703" w:rsidRDefault="00323703" w:rsidP="00323703">
      <w:r w:rsidRPr="00323703">
        <w:t>De koper kan zich te allen tijde uitschrijven voor de nieuwsbrief, die hem op de hoogte brengt van de Smosser-aanbiedingen. Dit kan rechtstreeks via zijn Smosser-account bij de instellingen.</w:t>
      </w:r>
    </w:p>
    <w:p w14:paraId="616CC25F" w14:textId="77777777" w:rsidR="00323703" w:rsidRPr="00323703" w:rsidRDefault="00323703" w:rsidP="00323703">
      <w:r w:rsidRPr="00323703">
        <w:t>De koper verbindt zich ertoe om niet over Smosser of bij haar Partners op nefaste manier te communiceren via berichten op internetfora of “kettingmails” zonder Smosser hiervan voorafgaandelijk op de hoogte te brengen en zonder op voorhand een schriftelijk recht van antwoord te hebben verkregen. Doet hij dit toch, dan kan de koper aansprakelijk gesteld worden voor contractbreuk of het stellen van een onrechtmatige daad en kan hij voor de rechtbank vervolgd worden.</w:t>
      </w:r>
    </w:p>
    <w:p w14:paraId="24699526" w14:textId="77777777" w:rsidR="00323703" w:rsidRPr="00323703" w:rsidRDefault="00323703" w:rsidP="00323703">
      <w:r w:rsidRPr="00323703">
        <w:rPr>
          <w:b/>
          <w:bCs/>
        </w:rPr>
        <w:t>Artikel 2. </w:t>
      </w:r>
      <w:r w:rsidRPr="00323703">
        <w:rPr>
          <w:b/>
          <w:bCs/>
          <w:u w:val="single"/>
        </w:rPr>
        <w:t>– Bestelling</w:t>
      </w:r>
    </w:p>
    <w:p w14:paraId="018B9618" w14:textId="77777777" w:rsidR="00323703" w:rsidRPr="00323703" w:rsidRDefault="00323703" w:rsidP="00323703">
      <w:r w:rsidRPr="00323703">
        <w:rPr>
          <w:u w:val="single"/>
        </w:rPr>
        <w:t xml:space="preserve">Artikel 2.1 Beschrijving van de </w:t>
      </w:r>
      <w:proofErr w:type="spellStart"/>
      <w:r w:rsidRPr="00323703">
        <w:rPr>
          <w:u w:val="single"/>
        </w:rPr>
        <w:t>bestellingsprocedure</w:t>
      </w:r>
      <w:proofErr w:type="spellEnd"/>
    </w:p>
    <w:p w14:paraId="6309CE8A" w14:textId="77777777" w:rsidR="00323703" w:rsidRPr="00323703" w:rsidRDefault="00323703" w:rsidP="00323703">
      <w:r w:rsidRPr="00323703">
        <w:t>Smosser biedt op haar Website Waardebonnen aan. Smosser stelt de prestaties voor die bij de Partners, die ze niet vertegenwoordigt, beschikbaar zijn. Deze voorstelling is niet meer dan loutere informatie en Smosser treedt niet op als de adverteerder van haar Partners.</w:t>
      </w:r>
    </w:p>
    <w:p w14:paraId="0A456A57" w14:textId="77777777" w:rsidR="00323703" w:rsidRPr="00323703" w:rsidRDefault="00323703" w:rsidP="00323703">
      <w:r w:rsidRPr="00323703">
        <w:t>De koper volgt onderstaande procedure om de Prestaties die aangeboden worden op de Website </w:t>
      </w:r>
      <w:hyperlink r:id="rId6" w:history="1">
        <w:r w:rsidRPr="00323703">
          <w:rPr>
            <w:rStyle w:val="Hyperlink"/>
          </w:rPr>
          <w:t>www.smosser.be</w:t>
        </w:r>
      </w:hyperlink>
      <w:r w:rsidRPr="00323703">
        <w:t> te bestellen:</w:t>
      </w:r>
    </w:p>
    <w:p w14:paraId="240D4142" w14:textId="77777777" w:rsidR="00323703" w:rsidRPr="00323703" w:rsidRDefault="00323703" w:rsidP="00323703">
      <w:r w:rsidRPr="00323703">
        <w:t>1- De koper neemt kennis van de aangeboden prestaties en de Waardebonnen die daarop betrekking hebben en hun beschrijving, alsook van de Algemene Verkoopsvoorwaarden op de website </w:t>
      </w:r>
      <w:hyperlink r:id="rId7" w:history="1">
        <w:r w:rsidRPr="00323703">
          <w:rPr>
            <w:rStyle w:val="Hyperlink"/>
          </w:rPr>
          <w:t>www.smosser.be</w:t>
        </w:r>
      </w:hyperlink>
    </w:p>
    <w:p w14:paraId="2B8D368D" w14:textId="77777777" w:rsidR="00323703" w:rsidRPr="00323703" w:rsidRDefault="00323703" w:rsidP="00323703">
      <w:r w:rsidRPr="00323703">
        <w:t>2- De koper maakt een Gebruikersaccount aan op de Website </w:t>
      </w:r>
      <w:hyperlink r:id="rId8" w:history="1">
        <w:r w:rsidRPr="00323703">
          <w:rPr>
            <w:rStyle w:val="Hyperlink"/>
          </w:rPr>
          <w:t>www.smosser.be</w:t>
        </w:r>
      </w:hyperlink>
      <w:r w:rsidRPr="00323703">
        <w:t> door met name zijn naam, voornaam, adres, e-mailadres en mobiel telefoonnummer correct in te voeren.</w:t>
      </w:r>
    </w:p>
    <w:p w14:paraId="63729431" w14:textId="77777777" w:rsidR="00323703" w:rsidRPr="00323703" w:rsidRDefault="00323703" w:rsidP="00323703">
      <w:r w:rsidRPr="00323703">
        <w:t>3- De koper kiest de Prestatie en de Waardebon die daarop betrekking heeft en klikt op “Bestellen”. Door het plaatsen van zijn bestelling bevestigt de koper onderhavige Algemene Verkoopsvoorwaarden te hebben gelezen en te aanvaarden. De koper gaat over tot de betaling van de Waardebon via een beveiligde en versleutelde interface.</w:t>
      </w:r>
    </w:p>
    <w:p w14:paraId="3DABF4E4" w14:textId="77777777" w:rsidR="00323703" w:rsidRPr="00323703" w:rsidRDefault="00323703" w:rsidP="00323703">
      <w:r w:rsidRPr="00323703">
        <w:t>4- Zodra de bestelling goedgekeurd is door de desbetreffende Partner(s), ontvangt de koper in principe, conform de voorwaarden bepaald in artikel 3 van de Algemene Verkoopsvoorwaarden, de Waardebon die recht geeft op de Prestatie zowel via e-mail als op zijn gebruikersaccount.</w:t>
      </w:r>
    </w:p>
    <w:p w14:paraId="08DEA78C" w14:textId="77777777" w:rsidR="00323703" w:rsidRPr="00323703" w:rsidRDefault="00323703" w:rsidP="00323703">
      <w:r w:rsidRPr="00323703">
        <w:lastRenderedPageBreak/>
        <w:t>5- Smosser geeft onmiddellijk de aankoop van uw Waardebon door aan de desbetreffende Partner(s) voor de gekozen dienst of goed, vergezeld van de gekozen leverings- en betalingswijze door de koper. Hierdoor is de Waardebon van de koper onmiddellijk ingeruild. Smosser kan in geen geval aansprakelijk gesteld worden indien de informatie foutief doorgegeven wordt. Het doorgeven is enkel een extra gratis service naar de koper van de Waardebon.</w:t>
      </w:r>
    </w:p>
    <w:p w14:paraId="60CE5BBB" w14:textId="77777777" w:rsidR="00323703" w:rsidRPr="00323703" w:rsidRDefault="00323703" w:rsidP="00323703">
      <w:r w:rsidRPr="00323703">
        <w:t>6- De koper krijgt hij na bewijs van identiteit (via identiteitskaart, ingelogde account op smartphone, bevestigingsmail,…) het goed of de dienst van de desbetreffende Waardebon. De goederen worden geacht geleverd te worden op het tijdstip dat de koper heeft aangegeven tijdens zijn bestelprocedure. </w:t>
      </w:r>
    </w:p>
    <w:p w14:paraId="67A205C6" w14:textId="77777777" w:rsidR="00323703" w:rsidRPr="00323703" w:rsidRDefault="00323703" w:rsidP="00323703">
      <w:r w:rsidRPr="00323703">
        <w:rPr>
          <w:u w:val="single"/>
        </w:rPr>
        <w:t>Artikel 2.2 Definitieve aard van de bestelling</w:t>
      </w:r>
    </w:p>
    <w:p w14:paraId="4DC46BE6" w14:textId="77777777" w:rsidR="00323703" w:rsidRPr="00323703" w:rsidRDefault="00323703" w:rsidP="00323703">
      <w:r w:rsidRPr="00323703">
        <w:t>De op de Website uitgevoerde bestellingen gelden als een vaste en definitieve verbintenis van de koper wanneer de koper heeft bevestigd onderhavige Algemene Voorwaarden te aanvaarden en zijn betaling heeft geregistreerd door één keer op de knop "Bevestig" of “Bevestig en Betaal” te klikken. Het contract tussen Smosser en de Klant, met betrekking tot de levering van een Waardebon, wordt beschouwd als zijnde geldig en aanvaard zodra voornoemde bestellingen door Smosser via e-mail zijn bevestigd. Als blijk van de aanvaarding van de bestelling door Smosser geldt de bevestigingsmail en/of het bijschrijven van de Waardebon(s) op de Gebruikersaccount van de koper binnen de 48 uur vanaf het ogenblik dat de koper de bestelling heeft geplaatst.</w:t>
      </w:r>
    </w:p>
    <w:p w14:paraId="036C30C6" w14:textId="77777777" w:rsidR="00323703" w:rsidRPr="00323703" w:rsidRDefault="00323703" w:rsidP="00323703">
      <w:r w:rsidRPr="00323703">
        <w:rPr>
          <w:u w:val="single"/>
        </w:rPr>
        <w:t>Artikel 2.3 Wijziging van de Smosser-aanbiedingen</w:t>
      </w:r>
    </w:p>
    <w:p w14:paraId="6897C3B7" w14:textId="77777777" w:rsidR="00323703" w:rsidRPr="00323703" w:rsidRDefault="00323703" w:rsidP="00323703">
      <w:r w:rsidRPr="00323703">
        <w:t>Smosser behoudt zich de mogelijkheid voor om, te allen tijde en zonder voorafgaande kennisgeving of waarschuwing, de informatie in de beschrijving van de Prestatie te wijzigen of te verwijderen, vóór de koper een bestelling plaatst.</w:t>
      </w:r>
    </w:p>
    <w:p w14:paraId="213C2EA1" w14:textId="77777777" w:rsidR="00323703" w:rsidRPr="00323703" w:rsidRDefault="00323703" w:rsidP="00323703">
      <w:r w:rsidRPr="00323703">
        <w:t>Onder voorbehoud van de toepasselijke regels inzake verkoop op afstand, moet elke aanvraag tot wijziging van de bestelling door de koper aan Smosser worden gericht per post of via e-mail en is een dergelijke aanvraag onderworpen aan de aanvaarding van Smosser, waarbij Smosser zich het recht voorbehoudt een dergelijke wijziging zonder opgave van reden te weigeren.</w:t>
      </w:r>
    </w:p>
    <w:p w14:paraId="1CD5A697" w14:textId="77777777" w:rsidR="00323703" w:rsidRPr="00323703" w:rsidRDefault="00323703" w:rsidP="00323703">
      <w:r w:rsidRPr="00323703">
        <w:rPr>
          <w:u w:val="single"/>
        </w:rPr>
        <w:t>Artikel 2.4 Geldigheid van de bestelling</w:t>
      </w:r>
    </w:p>
    <w:p w14:paraId="4B64A900" w14:textId="77777777" w:rsidR="00323703" w:rsidRPr="00323703" w:rsidRDefault="00323703" w:rsidP="00323703">
      <w:r w:rsidRPr="00323703">
        <w:t>Smosser behoudt zich het recht voor een bestelling zonder opgave van reden en zonder waarschuwing te weigeren wanneer ze de bestelling frauduleus acht in het geval dat, bijvoorbeeld maar hiertoe niet beperkt, de bestelde hoeveelheden abnormaal hoog zijn in vergelijking met de hoeveelheden die doorgaans worden besteld door kopers in hun hoedanigheid als consument.</w:t>
      </w:r>
    </w:p>
    <w:p w14:paraId="6FB43D0A" w14:textId="77777777" w:rsidR="00323703" w:rsidRPr="00323703" w:rsidRDefault="00323703" w:rsidP="00323703">
      <w:r w:rsidRPr="00323703">
        <w:t>De Waardebonnen wordt onmiddellijk ingeruild bij de desbetreffende Partner(s) na de aanvaarding van de bestelling door deze Partner(s). De Waardebon heeft een geldigheidstermijn van 1 jaar, te rekenen vanaf de aanvaarding van de bestelling van de Partner(s).</w:t>
      </w:r>
    </w:p>
    <w:p w14:paraId="709692E1" w14:textId="77777777" w:rsidR="00323703" w:rsidRPr="00323703" w:rsidRDefault="00323703" w:rsidP="00323703">
      <w:r w:rsidRPr="00323703">
        <w:t>De Partner(s) kan steeds de bestelling, zonder opgave van reden, weigeren indien hij, om welke reden ook, niet in de mogelijkheid is zijn verplichtingen van de Prestatie na te komen. Smosser zal de koper hiervan onmiddellijk verwittigen en de volledige som van de Waardebon terugstorten. Smosser kan niet aansprakelijk worden gesteld, ongeacht de oorzaak, voor een weigering van de Prestatie door een Partner.</w:t>
      </w:r>
    </w:p>
    <w:p w14:paraId="5B8DB174" w14:textId="77777777" w:rsidR="00323703" w:rsidRPr="00323703" w:rsidRDefault="00323703" w:rsidP="00323703">
      <w:r w:rsidRPr="00323703">
        <w:rPr>
          <w:b/>
          <w:bCs/>
          <w:u w:val="single"/>
        </w:rPr>
        <w:t>Artikel 3 – Levering</w:t>
      </w:r>
    </w:p>
    <w:p w14:paraId="65DDA8BF" w14:textId="77777777" w:rsidR="00323703" w:rsidRPr="00323703" w:rsidRDefault="00323703" w:rsidP="00323703">
      <w:r w:rsidRPr="00323703">
        <w:rPr>
          <w:u w:val="single"/>
        </w:rPr>
        <w:t>3.1. Levering van de Waardebonnen</w:t>
      </w:r>
    </w:p>
    <w:p w14:paraId="039FA006" w14:textId="77777777" w:rsidR="00323703" w:rsidRPr="00323703" w:rsidRDefault="00323703" w:rsidP="00323703">
      <w:r w:rsidRPr="00323703">
        <w:lastRenderedPageBreak/>
        <w:t>Na bevestiging van de betaling zijn de Waardebonnen beschikbaar op de account van de koper, behoudens andersluidende bepaling in de bijzondere voorwaarden van de Aanbieding.</w:t>
      </w:r>
    </w:p>
    <w:p w14:paraId="1DCACA97" w14:textId="77777777" w:rsidR="00323703" w:rsidRPr="00323703" w:rsidRDefault="00323703" w:rsidP="00323703">
      <w:r w:rsidRPr="00323703">
        <w:t>Smosser kan niet aansprakelijk worden gesteld, ongeacht de oorzaak, voor het niet afleveren van de Waardebon aan de koper, indien deze niet-aflevering te wijten is aan de foutieve communicatie van informatie door de koper.</w:t>
      </w:r>
    </w:p>
    <w:p w14:paraId="07CAD67B" w14:textId="77777777" w:rsidR="00323703" w:rsidRPr="00323703" w:rsidRDefault="00323703" w:rsidP="00323703">
      <w:r w:rsidRPr="00323703">
        <w:t>Zodra de Waardebon is besteld, stuurt Smosser de koper in principe zo snel mogelijk een kopie door van de bestelde Waardebon op zijn account.</w:t>
      </w:r>
    </w:p>
    <w:p w14:paraId="0B92D513" w14:textId="77777777" w:rsidR="00323703" w:rsidRPr="00323703" w:rsidRDefault="00323703" w:rsidP="00323703">
      <w:r w:rsidRPr="00323703">
        <w:t xml:space="preserve">Indien de website niet goed werkt of er onderhoudswerken worden uitgevoerd, behoudt Smosser zich alle rechten voor om de Waardebonnen niet beschikbaar te stellen. Smosser kan in geen geval aansprakelijk worden gesteld voor een dergelijke </w:t>
      </w:r>
      <w:proofErr w:type="spellStart"/>
      <w:r w:rsidRPr="00323703">
        <w:t>onbeschikbaarheid</w:t>
      </w:r>
      <w:proofErr w:type="spellEnd"/>
      <w:r w:rsidRPr="00323703">
        <w:t xml:space="preserve"> en behoudt zich het recht voor om de toegang tot haar website of een deel daarvan te allen tijde en zonder aankondiging op te schorten. Wij stellen uiteraard alles in het werk om dergelijke periodes van </w:t>
      </w:r>
      <w:proofErr w:type="spellStart"/>
      <w:r w:rsidRPr="00323703">
        <w:t>onbeschikbaarheid</w:t>
      </w:r>
      <w:proofErr w:type="spellEnd"/>
      <w:r w:rsidRPr="00323703">
        <w:t xml:space="preserve"> zoveel mogelijk te beperken.</w:t>
      </w:r>
    </w:p>
    <w:p w14:paraId="1B04E9B6" w14:textId="77777777" w:rsidR="00323703" w:rsidRPr="00323703" w:rsidRDefault="00323703" w:rsidP="00323703">
      <w:r w:rsidRPr="00323703">
        <w:t>Wanneer de Waardebon naar het door de koper opgegeven email-adres is verzonden, komt het aan de koper toe om de aard van de verzonden Waardebon na te gaan en, in geval van een fout, voorbehoud te maken of eventueel de Waardebon te weigeren, en Smosser hiervan onmiddellijk en in ieder geval binnen de wettelijke termijn op de hoogte te brengen.</w:t>
      </w:r>
    </w:p>
    <w:p w14:paraId="26869A40" w14:textId="77777777" w:rsidR="00323703" w:rsidRPr="00323703" w:rsidRDefault="00323703" w:rsidP="00323703">
      <w:r w:rsidRPr="00323703">
        <w:rPr>
          <w:u w:val="single"/>
        </w:rPr>
        <w:t>3.2 Gebruik van de Waardebonnen</w:t>
      </w:r>
    </w:p>
    <w:p w14:paraId="14D84665" w14:textId="77777777" w:rsidR="00323703" w:rsidRPr="00323703" w:rsidRDefault="00323703" w:rsidP="00323703">
      <w:r w:rsidRPr="00323703">
        <w:t>De Waardebonnen kunnen slechts een keer door de koper worden gebruikt, tenzij uitdrukkelijk wordt vermeld dat ze recht geven op meerdere Prestaties bij de Partner.</w:t>
      </w:r>
    </w:p>
    <w:p w14:paraId="48114C8F" w14:textId="77777777" w:rsidR="00323703" w:rsidRPr="00323703" w:rsidRDefault="00323703" w:rsidP="00323703">
      <w:r w:rsidRPr="00323703">
        <w:t>De Waardebonnen zijn slechts geldig voor één enkele persoon.</w:t>
      </w:r>
    </w:p>
    <w:p w14:paraId="5AB2E8CF" w14:textId="77777777" w:rsidR="00323703" w:rsidRPr="00323703" w:rsidRDefault="00323703" w:rsidP="00323703">
      <w:r w:rsidRPr="00323703">
        <w:t>Indien de koper zijn Waardebon gebruikt voor een waarde die kleiner is dan de nominale waarde van de Waardebon of indien hij deze slechts gedeeltelijk gebruikt, wordt het verschil niet teruggegeven of terugbetaald door Smosser.</w:t>
      </w:r>
    </w:p>
    <w:p w14:paraId="1C9A2564" w14:textId="77777777" w:rsidR="00323703" w:rsidRPr="00323703" w:rsidRDefault="00323703" w:rsidP="00323703">
      <w:r w:rsidRPr="00323703">
        <w:t>Elke reproductie en/of overdracht tegen betaling van de Waardebonnen is formeel verboden.</w:t>
      </w:r>
    </w:p>
    <w:p w14:paraId="60993F26" w14:textId="77777777" w:rsidR="00323703" w:rsidRPr="00323703" w:rsidRDefault="00323703" w:rsidP="00323703">
      <w:r w:rsidRPr="00323703">
        <w:rPr>
          <w:b/>
          <w:bCs/>
          <w:u w:val="single"/>
        </w:rPr>
        <w:t>3.3. – Leveringsadres van de goederen van Partner</w:t>
      </w:r>
    </w:p>
    <w:p w14:paraId="72187C21" w14:textId="77777777" w:rsidR="00323703" w:rsidRPr="00323703" w:rsidRDefault="00323703" w:rsidP="00323703">
      <w:r w:rsidRPr="00323703">
        <w:t>De koper is steeds gehouden zijn goederen af te halen op het door hem aangegeven datum en uur van zijn bestelling, in de fysieke handelszaak van de Partner waarvoor hij de Waardebon heeft aangekocht.</w:t>
      </w:r>
    </w:p>
    <w:p w14:paraId="305EEA56" w14:textId="77777777" w:rsidR="00323703" w:rsidRPr="00323703" w:rsidRDefault="00323703" w:rsidP="00323703">
      <w:r w:rsidRPr="00323703">
        <w:t>Wanneer de koper zijn individuele bestelling toevoegt aan een groep waartoe zijn account behoort, dan zal de levering van de goederen gebeuren volgens de afspraken tussen de externe Partner en de groep.</w:t>
      </w:r>
    </w:p>
    <w:p w14:paraId="4450B1E5" w14:textId="77777777" w:rsidR="00323703" w:rsidRPr="00323703" w:rsidRDefault="00323703" w:rsidP="00323703">
      <w:r w:rsidRPr="00323703">
        <w:t>Smosser kan niet aansprakelijk worden gesteld wanneer de levering niet of te laat plaatsvindt door de externe Partner.</w:t>
      </w:r>
    </w:p>
    <w:p w14:paraId="66C5710F" w14:textId="77777777" w:rsidR="00323703" w:rsidRPr="00323703" w:rsidRDefault="00323703" w:rsidP="00323703">
      <w:r w:rsidRPr="00323703">
        <w:rPr>
          <w:b/>
          <w:bCs/>
          <w:u w:val="single"/>
        </w:rPr>
        <w:t>3.4. – Leveringstermijnen van goederen van Partner</w:t>
      </w:r>
    </w:p>
    <w:p w14:paraId="3F8F489B" w14:textId="77777777" w:rsidR="00323703" w:rsidRPr="00323703" w:rsidRDefault="00323703" w:rsidP="00323703">
      <w:r w:rsidRPr="00323703">
        <w:t>Smosser kan niet aansprakelijk gesteld worden, voor welke oorzaak ook, indien de Partner de goederen niet correct of indien de goederen niet of te laat geleverd worden.</w:t>
      </w:r>
    </w:p>
    <w:p w14:paraId="76E13B52" w14:textId="77777777" w:rsidR="00323703" w:rsidRPr="00323703" w:rsidRDefault="00323703" w:rsidP="00323703">
      <w:r w:rsidRPr="00323703">
        <w:t xml:space="preserve">Indien de Partner de modaliteiten van de waardebon niet respecteert, heeft de koper het recht om, zonder gerechtelijke tussenkomst en via een eenvoudige kennisgeving aan Smosser, het contract te </w:t>
      </w:r>
      <w:r w:rsidRPr="00323703">
        <w:lastRenderedPageBreak/>
        <w:t>ontbinden, op voorwaarde dat op dat ogenblik het bestelde goed nog niet geleverd is. In voorkomend geval zal Smosser de koper binnen de dertig dagen de betaalde prijs terugbetalen.</w:t>
      </w:r>
    </w:p>
    <w:p w14:paraId="39ADB0E6" w14:textId="77777777" w:rsidR="00323703" w:rsidRPr="00323703" w:rsidRDefault="00323703" w:rsidP="00323703">
      <w:r w:rsidRPr="00323703">
        <w:rPr>
          <w:b/>
          <w:bCs/>
          <w:u w:val="single"/>
        </w:rPr>
        <w:t>3.5. – Voorbehoud</w:t>
      </w:r>
    </w:p>
    <w:p w14:paraId="576847FC" w14:textId="77777777" w:rsidR="00323703" w:rsidRPr="00323703" w:rsidRDefault="00323703" w:rsidP="00323703">
      <w:r w:rsidRPr="00323703">
        <w:t>Bij het in ontvangst nemen van de levering wordt de koper aangeraden om de bestelling te controleren en eventueel elk gerechtvaardigd voorbehoud of bezwaar te maken, of zelfs het pakket te weigeren indien het sporen van materiële schade vertoont. De koper heeft het recht de levering te weigeren indien het geleverde goed niet overeenstemt met zijn bestelling. Het voornoemde voorbehoud en bezwaar moeten onmiddellijk tot de externe Partner gericht worden op het ogenblik dat de producten geleverd worden.</w:t>
      </w:r>
    </w:p>
    <w:p w14:paraId="569E85FB" w14:textId="77777777" w:rsidR="00323703" w:rsidRPr="00323703" w:rsidRDefault="00323703" w:rsidP="00323703">
      <w:r w:rsidRPr="00323703">
        <w:rPr>
          <w:u w:val="single"/>
        </w:rPr>
        <w:t xml:space="preserve">3.6. – </w:t>
      </w:r>
      <w:proofErr w:type="spellStart"/>
      <w:r w:rsidRPr="00323703">
        <w:rPr>
          <w:u w:val="single"/>
        </w:rPr>
        <w:t>Onbeschikbaarheid</w:t>
      </w:r>
      <w:proofErr w:type="spellEnd"/>
      <w:r w:rsidRPr="00323703">
        <w:rPr>
          <w:u w:val="single"/>
        </w:rPr>
        <w:t xml:space="preserve"> van de producten</w:t>
      </w:r>
    </w:p>
    <w:p w14:paraId="1A86DC8E" w14:textId="77777777" w:rsidR="00323703" w:rsidRPr="00323703" w:rsidRDefault="00323703" w:rsidP="00323703">
      <w:r w:rsidRPr="00323703">
        <w:t>Indien het product niet beschikbaar is nadat de koper zijn bestelling heeft gevalideerd, beschikt Smosser over de mogelijkheid, zonder dat deze mogelijkheid een verplichting is, om de koper een gelijkaardig product tegen gelijkaardige voorwaarden en prijs aan te bieden. De kopers kunnen dit alternatieve aanbod, indien het bestaat, zonder enig nadeel weigeren.</w:t>
      </w:r>
    </w:p>
    <w:p w14:paraId="42C7FC6B" w14:textId="77777777" w:rsidR="00323703" w:rsidRPr="00323703" w:rsidRDefault="00323703" w:rsidP="00323703">
      <w:r w:rsidRPr="00323703">
        <w:t>De Partner(s) kan steeds de bestelling weigeren indien hij niet in de mogelijkheid is zijn verplichtingen van de Prestatie na te komen. Smosser zal de koper hiervan onmiddellijk verwittigen en de volledige som van de Waardebon terugstorten. Smosser kan niet aansprakelijk worden gesteld, ongeacht de oorzaak, voor een weigering van de Prestatie door een Partner.</w:t>
      </w:r>
    </w:p>
    <w:p w14:paraId="0D2B5DA1" w14:textId="77777777" w:rsidR="00323703" w:rsidRPr="00323703" w:rsidRDefault="00323703" w:rsidP="00323703">
      <w:r w:rsidRPr="00323703">
        <w:rPr>
          <w:b/>
          <w:bCs/>
          <w:u w:val="single"/>
        </w:rPr>
        <w:t>Artikel 4 – Prijs</w:t>
      </w:r>
    </w:p>
    <w:p w14:paraId="53B3AB46" w14:textId="77777777" w:rsidR="00323703" w:rsidRPr="00323703" w:rsidRDefault="00323703" w:rsidP="00323703">
      <w:r w:rsidRPr="00323703">
        <w:rPr>
          <w:u w:val="single"/>
        </w:rPr>
        <w:t>4.1 Prijs van de Partner</w:t>
      </w:r>
    </w:p>
    <w:p w14:paraId="2EBE88B4" w14:textId="77777777" w:rsidR="00323703" w:rsidRPr="00323703" w:rsidRDefault="00323703" w:rsidP="00323703">
      <w:r w:rsidRPr="00323703">
        <w:t>De aangeduide prijzen van de Prestaties zijn vastgelegd volgens de prijzen die door de Partner gehanteerd en aangekondigd werden.</w:t>
      </w:r>
    </w:p>
    <w:p w14:paraId="5E8F26EC" w14:textId="77777777" w:rsidR="00323703" w:rsidRPr="00323703" w:rsidRDefault="00323703" w:rsidP="00323703">
      <w:r w:rsidRPr="00323703">
        <w:t>Deze prijs wordt vastgelegd door de Partner van Smosser, die verantwoordelijk is voor de prijs die hij aangekondigde en voor de prijs die op de Website </w:t>
      </w:r>
      <w:hyperlink r:id="rId9" w:history="1">
        <w:r w:rsidRPr="00323703">
          <w:rPr>
            <w:rStyle w:val="Hyperlink"/>
          </w:rPr>
          <w:t>www.smosser.be</w:t>
        </w:r>
      </w:hyperlink>
      <w:r w:rsidRPr="00323703">
        <w:t> in zijn aanbieding wordt meegedeeld.</w:t>
      </w:r>
    </w:p>
    <w:p w14:paraId="34D51B27" w14:textId="77777777" w:rsidR="00323703" w:rsidRPr="00323703" w:rsidRDefault="00323703" w:rsidP="00323703">
      <w:r w:rsidRPr="00323703">
        <w:t>Wanneer de koper een Smosser-Waardebon bestelt, aanvaardt hij deze als zijnde de normale prijs die door de Partner van Smosser wordt gehanteerd. Die prijzen zijn openbaar bekendgemaakt en de koper kan ze zelf nagaan alvorens zijn bestelling te plaatsen. Elke bestelling is definitief en staat gelijk aan aanvaarding van de prijs.</w:t>
      </w:r>
    </w:p>
    <w:p w14:paraId="6E7F84D3" w14:textId="77777777" w:rsidR="00323703" w:rsidRPr="00323703" w:rsidRDefault="00323703" w:rsidP="00323703">
      <w:r w:rsidRPr="00323703">
        <w:rPr>
          <w:u w:val="single"/>
        </w:rPr>
        <w:t>4.2 Smosser-prijs</w:t>
      </w:r>
    </w:p>
    <w:p>
      <w:pPr/>
      <w:r>
        <w:t>De totale prijs van de Waardebon wordt uitgedrukt in euro en omvat, waar van toepassing, de belasting over de toegevoegde waarde.</w:t>
      </w:r>
    </w:p>
    <w:p>
      <w:pPr/>
      <w:r>
        <w:t>De totale prijs van de Waardebon bestaat uit de prijs van de door de koper bestelde goederen of diensten bij de Partner, vermeerderd met de servicekost van Smosser, behoudens kortingen, bijdragen of tussenkomsten zoals hieronder bepaald.</w:t>
      </w:r>
    </w:p>
    <w:p>
      <w:pPr/>
      <w:r>
        <w:t>De servicekost wordt berekend op basis van de prijs van de door de koper bestelde goederen of diensten en bedraagt, behoudens andersluidende duidelijke vermelding vóór de bevestiging van de bestelling, 5% van deze prijs, vermeerderd met 0,15 euro per bestelling.</w:t>
      </w:r>
    </w:p>
    <w:p>
      <w:pPr/>
      <w:r>
        <w:t>De Partner kan ervoor kiezen om de 5%-component van de servicekost geheel of gedeeltelijk zelf te dragen. In dat geval wordt dit voordeel verrekend in het bedrag dat aan de koper wordt aangerekend.</w:t>
      </w:r>
    </w:p>
    <w:p>
      <w:pPr/>
      <w:r>
        <w:t>De totale waarde van de Waardebon en de toepasselijke servicekost worden vóór de bevestiging van de bestelling duidelijk weergegeven tijdens het afrekenen. Door de bestelling te bevestigen, aanvaardt de koper de op dat ogenblik weergegeven totale prijs.</w:t>
      </w:r>
    </w:p>
    <w:p>
      <w:pPr/>
      <w:r>
        <w:t>De uiteindelijke prijs van de Waardebon kan variëren in functie van eventuele kortingen of commerciële voordelen toegekend door de Partner, bijdragen of tussenkomsten van een onderneming of bedrijfsgroep waartoe de bestelling behoort, en kortingen die verbonden zijn aan de gekozen betaalwijze zoals bepaald in artikel 9.</w:t>
      </w:r>
    </w:p>
    <w:p w14:paraId="30512ADA" w14:textId="77777777" w:rsidR="00323703" w:rsidRPr="00323703" w:rsidRDefault="00323703" w:rsidP="00323703">
      <w:r w:rsidRPr="00323703">
        <w:t>Behoudens andersluidende vermelding in de beschrijving van de aanbieding, zijn de eventuele leveringskosten niet in de Smosser-prijs inbegrepen. De koper betaalt de leveringskosten apart aan de Partner, en dit volgens zijn eigen algemene voorwaarden.</w:t>
      </w:r>
    </w:p>
    <w:p w14:paraId="34E5C10B" w14:textId="77777777" w:rsidR="00323703" w:rsidRPr="00323703" w:rsidRDefault="00323703" w:rsidP="00323703">
      <w:r w:rsidRPr="00323703">
        <w:lastRenderedPageBreak/>
        <w:t>De Partner is exclusief verantwoordelijk voor de verzending van een factuur naar de koper bij elke bestelling of levering. Smosser kan in geen geval aansprakelijk worden gesteld wanneer een koper geen factuur ontvangt.</w:t>
      </w:r>
    </w:p>
    <w:p w14:paraId="6D2B8049" w14:textId="77777777" w:rsidR="00323703" w:rsidRPr="00323703" w:rsidRDefault="00323703" w:rsidP="00323703">
      <w:r w:rsidRPr="00323703">
        <w:t>Elke andere en/of aanvullende besteding van de koper bij de Partner dan dewelke voorzien in de beschrijving van de aanbieding is uitsluitend voor rekening van de koper en kan niet worden betaald met een Waardebon.</w:t>
      </w:r>
    </w:p>
    <w:p w14:paraId="38E560B0" w14:textId="77777777" w:rsidR="00323703" w:rsidRPr="00323703" w:rsidRDefault="00323703" w:rsidP="00323703">
      <w:r w:rsidRPr="00323703">
        <w:rPr>
          <w:b/>
          <w:bCs/>
          <w:u w:val="single"/>
        </w:rPr>
        <w:t>Artikel 5 - Reservatie - Beschikbaarheid</w:t>
      </w:r>
    </w:p>
    <w:p w14:paraId="52BB16A1" w14:textId="77777777" w:rsidR="00323703" w:rsidRPr="00323703" w:rsidRDefault="00323703" w:rsidP="00323703">
      <w:r w:rsidRPr="00323703">
        <w:rPr>
          <w:u w:val="single"/>
        </w:rPr>
        <w:t>Artikel 5.1- Geldigheidsduur van de Waardebon</w:t>
      </w:r>
    </w:p>
    <w:p w14:paraId="6E5FFE65" w14:textId="77777777" w:rsidR="00323703" w:rsidRPr="00323703" w:rsidRDefault="00323703" w:rsidP="00323703">
      <w:r w:rsidRPr="00323703">
        <w:t>De Waardebonnen wordt onmiddellijk ingeruild bij de desbetreffende Partner(s) na de aanvaarding van de bestelling door deze Partner(s). De Waardebon heeft een geldigheidstermijn van 4 uur, te rekenen vanaf de datum en uur die is aangegeven door de koper in de bestelprocedure als zijnde het tijdstip van afhaling bij de Partner.</w:t>
      </w:r>
    </w:p>
    <w:p w14:paraId="73AF55B6" w14:textId="77777777" w:rsidR="00323703" w:rsidRPr="00323703" w:rsidRDefault="00323703" w:rsidP="00323703">
      <w:r w:rsidRPr="00323703">
        <w:rPr>
          <w:b/>
          <w:bCs/>
          <w:u w:val="single"/>
        </w:rPr>
        <w:t>Artikel 6 - Herroepingsrecht</w:t>
      </w:r>
    </w:p>
    <w:p w14:paraId="28780C0C" w14:textId="77777777" w:rsidR="00323703" w:rsidRPr="00323703" w:rsidRDefault="00323703" w:rsidP="00323703">
      <w:r w:rsidRPr="00323703">
        <w:rPr>
          <w:u w:val="single"/>
        </w:rPr>
        <w:t>6.1 Uitoefening van het herroepingsrecht</w:t>
      </w:r>
    </w:p>
    <w:p w14:paraId="2072F59D" w14:textId="77777777" w:rsidR="00323703" w:rsidRPr="00323703" w:rsidRDefault="00323703" w:rsidP="00323703">
      <w:r w:rsidRPr="00323703">
        <w:t>Een bestelling wordt definitief geacht zodra de koper op “Bevestig” of “Bevestig en Betaal” heeft geklikt.</w:t>
      </w:r>
    </w:p>
    <w:p w14:paraId="754545EC" w14:textId="77777777" w:rsidR="00323703" w:rsidRPr="00323703" w:rsidRDefault="00323703" w:rsidP="00323703">
      <w:r w:rsidRPr="00323703">
        <w:rPr>
          <w:b/>
          <w:bCs/>
        </w:rPr>
        <w:t>De consument heeft </w:t>
      </w:r>
      <w:r w:rsidRPr="00323703">
        <w:rPr>
          <w:b/>
          <w:bCs/>
          <w:u w:val="single"/>
        </w:rPr>
        <w:t>NIET </w:t>
      </w:r>
      <w:r w:rsidRPr="00323703">
        <w:rPr>
          <w:b/>
          <w:bCs/>
        </w:rPr>
        <w:t>het recht aan de onderneming mee te delen dat hij afziet van de aankoop wegens de aard van de geleverde goederen op smosser.be. Het herroepingsrecht is aldus niet van toepassing.</w:t>
      </w:r>
    </w:p>
    <w:p w14:paraId="7D987048" w14:textId="77777777" w:rsidR="00323703" w:rsidRPr="00323703" w:rsidRDefault="00323703" w:rsidP="00323703">
      <w:r w:rsidRPr="00323703">
        <w:rPr>
          <w:u w:val="single"/>
        </w:rPr>
        <w:t>6.2 Uitsluiting van het herroepingsrecht</w:t>
      </w:r>
    </w:p>
    <w:p w14:paraId="5C187C9B" w14:textId="77777777" w:rsidR="00323703" w:rsidRPr="00323703" w:rsidRDefault="00323703" w:rsidP="00323703">
      <w:r w:rsidRPr="00323703">
        <w:t>Overeenkomstig artikel 47 § 4 van de Wet van 6 april 2010 betreffende marktpraktijken en consumentenbescherming, beschikt de consument in de volgende gevallen niet over het recht om af te zien van de aankoop:</w:t>
      </w:r>
    </w:p>
    <w:p w14:paraId="3271294A" w14:textId="77777777" w:rsidR="00323703" w:rsidRPr="00323703" w:rsidRDefault="00323703" w:rsidP="00323703">
      <w:r w:rsidRPr="00323703">
        <w:t>De ondernemer kan de navolgende producten en diensten uitsluiten van het herroepingsrecht, maar alleen als de ondernemer dit duidelijk bij het aanbod, althans tijdig voor het sluiten van de overeenkomst, heeft vermeld:</w:t>
      </w:r>
    </w:p>
    <w:p w14:paraId="3A49D3B3" w14:textId="77777777" w:rsidR="00323703" w:rsidRPr="00323703" w:rsidRDefault="00323703" w:rsidP="00323703">
      <w:pPr>
        <w:numPr>
          <w:ilvl w:val="0"/>
          <w:numId w:val="1"/>
        </w:numPr>
      </w:pPr>
      <w:r w:rsidRPr="00323703">
        <w:t>na volledige uitvoering van de dienstenovereenkomst en als de uitvoering is begonnen met zijn uitdrukkelijke voorafgaande instemming (bv. als u onmiddellijk toegang wenst tot een database om de gevraagde informatie te consulteren, zonder het einde van de herroepingstermijn af te wachten) en hij erkend heeft dat hij zijn herroepingsrecht verliest zodra de overeenkomst volledig is uitgevoerd door de onderneming;</w:t>
      </w:r>
    </w:p>
    <w:p w14:paraId="3D4B4F5F" w14:textId="77777777" w:rsidR="00323703" w:rsidRPr="00323703" w:rsidRDefault="00323703" w:rsidP="00323703">
      <w:pPr>
        <w:numPr>
          <w:ilvl w:val="0"/>
          <w:numId w:val="1"/>
        </w:numPr>
      </w:pPr>
      <w:r w:rsidRPr="00323703">
        <w:t>de prijs van de goederen of diensten is gebonden aan schommelingen op de financiële markt waarop de onderneming geen invloed heeft en die zich binnen de herroepingstermijn kunnen voordoen;</w:t>
      </w:r>
    </w:p>
    <w:p w14:paraId="0D30C515" w14:textId="77777777" w:rsidR="00323703" w:rsidRPr="00323703" w:rsidRDefault="00323703" w:rsidP="00323703">
      <w:pPr>
        <w:numPr>
          <w:ilvl w:val="0"/>
          <w:numId w:val="1"/>
        </w:numPr>
      </w:pPr>
      <w:r w:rsidRPr="00323703">
        <w:t>de geleverde goederen zijn vervaardigd volgens de specificaties van de consument of zijn duidelijk voor een specifieke persoon bestemd (bv. op maat gemaakte kledij);</w:t>
      </w:r>
    </w:p>
    <w:p w14:paraId="23057ABE" w14:textId="77777777" w:rsidR="00323703" w:rsidRPr="00323703" w:rsidRDefault="00323703" w:rsidP="00323703">
      <w:pPr>
        <w:numPr>
          <w:ilvl w:val="0"/>
          <w:numId w:val="1"/>
        </w:numPr>
      </w:pPr>
      <w:r w:rsidRPr="00323703">
        <w:t>de geleverde goederen snel kunnen bederven of zijn beperkt houdbaar (bv. bederfelijke voedingsmiddelen, verse goederen, enz.);</w:t>
      </w:r>
    </w:p>
    <w:p w14:paraId="244282C6" w14:textId="77777777" w:rsidR="00323703" w:rsidRPr="00323703" w:rsidRDefault="00323703" w:rsidP="00323703">
      <w:pPr>
        <w:numPr>
          <w:ilvl w:val="0"/>
          <w:numId w:val="1"/>
        </w:numPr>
      </w:pPr>
      <w:r w:rsidRPr="00323703">
        <w:lastRenderedPageBreak/>
        <w:t>de verzegelde goederen na de levering geopend zijn en niet teruggezonden kunnen worden om redenen van gezondheidsbescherming of hygiëne;</w:t>
      </w:r>
    </w:p>
    <w:p w14:paraId="269F9ECD" w14:textId="77777777" w:rsidR="00323703" w:rsidRPr="00323703" w:rsidRDefault="00323703" w:rsidP="00323703">
      <w:pPr>
        <w:numPr>
          <w:ilvl w:val="0"/>
          <w:numId w:val="1"/>
        </w:numPr>
      </w:pPr>
      <w:r w:rsidRPr="00323703">
        <w:t>de geleverde goederen na de levering onherroepelijk zijn vermengd met andere producten (bv. benzine, mazout);</w:t>
      </w:r>
    </w:p>
    <w:p w14:paraId="549BF324" w14:textId="77777777" w:rsidR="00323703" w:rsidRPr="00323703" w:rsidRDefault="00323703" w:rsidP="00323703">
      <w:pPr>
        <w:numPr>
          <w:ilvl w:val="0"/>
          <w:numId w:val="1"/>
        </w:numPr>
      </w:pPr>
      <w:r w:rsidRPr="00323703">
        <w:t>de geleverde goederen zijn alcoholische dranken waarvan de prijs is overeengekomen bij de sluiting van de verkoopovereenkomst; maar waarvan de levering slechts kan plaatsvinden na 30 dagen, en waarvan de werkelijke waarde afhankelijk is van schommelingen van de markt, waarop de onderneming geen invloed heeft;</w:t>
      </w:r>
    </w:p>
    <w:p w14:paraId="7DCB8FA8" w14:textId="77777777" w:rsidR="00323703" w:rsidRPr="00323703" w:rsidRDefault="00323703" w:rsidP="00323703">
      <w:pPr>
        <w:numPr>
          <w:ilvl w:val="0"/>
          <w:numId w:val="1"/>
        </w:numPr>
      </w:pPr>
      <w:r w:rsidRPr="00323703">
        <w:t>de consument specifiek aan de onderneming verzocht heeft hem te bezoeken om dringende herstellingen of onderhoud te verrichten. Wanneer de onderneming bij een dergelijk bezoek aanvullende diensten verleent waar de consument niet expliciet om heeft gevraagd, of andere goederen dan vervangstukken die noodzakelijk gebruikt worden om het onderhoud of de herstellingen uit te voeren, dan is het herroepingsrecht op die aanvullende diensten of goederen van toepassing;</w:t>
      </w:r>
    </w:p>
    <w:p w14:paraId="0553093C" w14:textId="77777777" w:rsidR="00323703" w:rsidRPr="00323703" w:rsidRDefault="00323703" w:rsidP="00323703">
      <w:pPr>
        <w:numPr>
          <w:ilvl w:val="0"/>
          <w:numId w:val="1"/>
        </w:numPr>
      </w:pPr>
      <w:r w:rsidRPr="00323703">
        <w:t>de geleverde goederen zijn kranten, tijdschriften of magazines; Opgelet! De consument beschikt over een herroepingsrecht voor overeenkomsten voor een abonnement op dergelijke publicaties.</w:t>
      </w:r>
    </w:p>
    <w:p w14:paraId="5D95F72C" w14:textId="77777777" w:rsidR="00323703" w:rsidRPr="00323703" w:rsidRDefault="00323703" w:rsidP="00323703">
      <w:pPr>
        <w:numPr>
          <w:ilvl w:val="0"/>
          <w:numId w:val="1"/>
        </w:numPr>
      </w:pPr>
      <w:r w:rsidRPr="00323703">
        <w:t>online weddenschappen of loterijtickets koopt;</w:t>
      </w:r>
    </w:p>
    <w:p w14:paraId="5D382B8C" w14:textId="77777777" w:rsidR="00323703" w:rsidRPr="00323703" w:rsidRDefault="00323703" w:rsidP="00323703">
      <w:pPr>
        <w:numPr>
          <w:ilvl w:val="0"/>
          <w:numId w:val="1"/>
        </w:numPr>
      </w:pPr>
      <w:r w:rsidRPr="00323703">
        <w:t>de beveiliging van de materiële drager van geleverde audio-en video-opnamen of computerapparatuur (bv. DVD, CD, usb-stick, CD-ROM, videocassette,…) is verbroken na de levering. ! Als het goed niet verzegeld is, kan de consument de overeenkomst herroepen en het goed ongeschonden terugbezorgen.</w:t>
      </w:r>
    </w:p>
    <w:p w14:paraId="4EEB8E86" w14:textId="77777777" w:rsidR="00323703" w:rsidRPr="00323703" w:rsidRDefault="00323703" w:rsidP="00323703">
      <w:pPr>
        <w:numPr>
          <w:ilvl w:val="0"/>
          <w:numId w:val="1"/>
        </w:numPr>
      </w:pPr>
      <w:r w:rsidRPr="00323703">
        <w:t>het online downloaden van digitale inhoud begonnen werd met zijn uitdrukkelijke instemming en hij erkend heeft aldus zijn herroepingsrecht te verliezen;</w:t>
      </w:r>
    </w:p>
    <w:p w14:paraId="3DC77D67" w14:textId="77777777" w:rsidR="00323703" w:rsidRPr="00323703" w:rsidRDefault="00323703" w:rsidP="00323703">
      <w:pPr>
        <w:numPr>
          <w:ilvl w:val="0"/>
          <w:numId w:val="1"/>
        </w:numPr>
      </w:pPr>
      <w:r w:rsidRPr="00323703">
        <w:t>de overeenkomst gesloten is tijdens een openbare veiling;</w:t>
      </w:r>
    </w:p>
    <w:p w14:paraId="2922A047" w14:textId="77777777" w:rsidR="00323703" w:rsidRPr="00323703" w:rsidRDefault="00323703" w:rsidP="00323703">
      <w:pPr>
        <w:numPr>
          <w:ilvl w:val="0"/>
          <w:numId w:val="1"/>
        </w:numPr>
      </w:pPr>
      <w:r w:rsidRPr="00323703">
        <w:t>de gesloten overeenkomst die betrekking heeft op de terbeschikkingstelling van accommodatie anders dan voor woondoeleinden, vervoer, autoverhuurdiensten, catering en diensten met betrekking tot vrijetijdsbesteding, voorziet in een bepaalde datum of periode van uitvoering (bv. de reservatie voor een bepaalde datum van een vliegtuigbiljet voor een bepaalde datum, van een hotel, van een huurauto of tickets voor een show).</w:t>
      </w:r>
    </w:p>
    <w:p w14:paraId="306B7EB0" w14:textId="77777777" w:rsidR="00323703" w:rsidRPr="00323703" w:rsidRDefault="00323703" w:rsidP="00323703">
      <w:r w:rsidRPr="00323703">
        <w:t>Het herroepingsrecht kan volgens het Koninklijk Besluit van 18 november 2002 ook niet door de koper worden uitgeoefend voor Waardebonnen die betrekking hebben op diensten voor logies, vervoer, het restaurantbedrijf en vrijetijdsbesteding.</w:t>
      </w:r>
    </w:p>
    <w:p w14:paraId="26E7F6F0" w14:textId="77777777" w:rsidR="00323703" w:rsidRPr="00323703" w:rsidRDefault="00323703" w:rsidP="00323703">
      <w:r w:rsidRPr="00323703">
        <w:rPr>
          <w:b/>
          <w:bCs/>
          <w:u w:val="single"/>
        </w:rPr>
        <w:t>Artikel 7 – Garanties</w:t>
      </w:r>
    </w:p>
    <w:p w14:paraId="2BF9163A" w14:textId="77777777" w:rsidR="00323703" w:rsidRPr="00323703" w:rsidRDefault="00323703" w:rsidP="00323703">
      <w:r w:rsidRPr="00323703">
        <w:rPr>
          <w:b/>
          <w:bCs/>
          <w:u w:val="single"/>
        </w:rPr>
        <w:t>7.1 Commerciële garantie</w:t>
      </w:r>
    </w:p>
    <w:p w14:paraId="0DD67C06" w14:textId="77777777" w:rsidR="00323703" w:rsidRPr="00323703" w:rsidRDefault="00323703" w:rsidP="00323703">
      <w:r w:rsidRPr="00323703">
        <w:t>De commerciële garantie is de garantie die wordt bepaald in de beschrijving van de aanbieding. Deze garantie wordt gewoonlijk toegekend door de fabrikant van het product. De fabrikant is niet verplicht een garantie te verstrekken. Smosser is niet aansprakelijk voor kosten die zouden voortvloeien uit een defect van het product of andere problemen tijdens de garantieperiode. De koper dient in voorkomend geval contact op te nemen met de fabrikant die deze garantie verstrekt.</w:t>
      </w:r>
    </w:p>
    <w:p w14:paraId="7860BA8F" w14:textId="77777777" w:rsidR="00323703" w:rsidRPr="00323703" w:rsidRDefault="00323703" w:rsidP="00323703">
      <w:r w:rsidRPr="00323703">
        <w:lastRenderedPageBreak/>
        <w:t>Een garantieovereenkomst die het bestaan van deze garantie alsook de voorwaarden en duur ervan vermeldt, wordt bij de bestelling van de koper gevoegd en moet worden bijgehouden gedurende de volledige garantieperiode. Die garantieovereenkomst vermeldt het adres en de gegevens van de fabrikant die de garantie verstrekt.</w:t>
      </w:r>
    </w:p>
    <w:p w14:paraId="31E1EB9F" w14:textId="77777777" w:rsidR="00323703" w:rsidRPr="00323703" w:rsidRDefault="00323703" w:rsidP="00323703">
      <w:r w:rsidRPr="00323703">
        <w:t>Geen enkele garantieaanspraak zal in aanmerking worden genomen wanneer het product door de koper hersteld of aangepast is in geval van zichtbare gebreken. De uitoefening van de garantie mag niet het gevolg zijn van een slecht gebruik van het product door de koper of van een externe oorzaak. De garant kan beslissen om te weigeren het product te herstellen of te vervangen. Smosser kan in voorkomend geval niet aansprakelijk worden gesteld.</w:t>
      </w:r>
    </w:p>
    <w:p w14:paraId="43190D5A" w14:textId="77777777" w:rsidR="00323703" w:rsidRPr="00323703" w:rsidRDefault="00323703" w:rsidP="00323703">
      <w:r w:rsidRPr="00323703">
        <w:t>De koper verbindt zich ertoe de contractuele voorwaarden van de distributeur die de garantie verstrekt, na te leven.</w:t>
      </w:r>
    </w:p>
    <w:p w14:paraId="33220053" w14:textId="77777777" w:rsidR="00323703" w:rsidRPr="00323703" w:rsidRDefault="00323703" w:rsidP="00323703">
      <w:r w:rsidRPr="00323703">
        <w:t>De producten moeten onbeschadigd in hun oorspronkelijke verpakking worden teruggezonden naar het adres van de fabrikant of distributeur die wordt vermeld in de beschrijving van de aanbieding.</w:t>
      </w:r>
    </w:p>
    <w:p w14:paraId="3A7346B2" w14:textId="77777777" w:rsidR="00323703" w:rsidRPr="00323703" w:rsidRDefault="00323703" w:rsidP="00323703">
      <w:r w:rsidRPr="00323703">
        <w:rPr>
          <w:b/>
          <w:bCs/>
          <w:u w:val="single"/>
        </w:rPr>
        <w:t>7.2 Verborgen gebreken en non-conformiteit</w:t>
      </w:r>
    </w:p>
    <w:p w14:paraId="736BECA2" w14:textId="77777777" w:rsidR="00323703" w:rsidRPr="00323703" w:rsidRDefault="00323703" w:rsidP="00323703">
      <w:r w:rsidRPr="00323703">
        <w:t>Overeenkomstig artikel 1641 en volgende van het Burgerlijk Wetboek, staat de distributeur garant in geval van verborgen gebreken aan het verkochte product. De non-conformiteit van het product of zijn verborgen gebrek verhindert immers het door de koper verwachte, normale gebruik ervan.</w:t>
      </w:r>
    </w:p>
    <w:p w14:paraId="0E61F81E" w14:textId="77777777" w:rsidR="00323703" w:rsidRPr="00323703" w:rsidRDefault="00323703" w:rsidP="00323703">
      <w:r w:rsidRPr="00323703">
        <w:t>Indien een verborgen gebrek of een non-conformiteit wordt vastgesteld, dient de koper contact op te nemen met de Partner(s) van het bestelde goed via de Waardebon.</w:t>
      </w:r>
    </w:p>
    <w:p w14:paraId="5F7854B6" w14:textId="77777777" w:rsidR="00323703" w:rsidRPr="00323703" w:rsidRDefault="00323703" w:rsidP="00323703">
      <w:r w:rsidRPr="00323703">
        <w:t>Indien een product wordt geleverd dat niet conform is of een verborgen gebrek vertoont, verbindt de Partner zich ertoe, naar keuze van de koper, om:</w:t>
      </w:r>
    </w:p>
    <w:p w14:paraId="2656C4B4" w14:textId="77777777" w:rsidR="00323703" w:rsidRPr="00323703" w:rsidRDefault="00323703" w:rsidP="00323703">
      <w:r w:rsidRPr="00323703">
        <w:t>- de bedragen die via onze Website zijn betaald voor het niet-conforme of gebrekkige product terug te betalen, op voorwaarde dat het gebrekkige of niet-conforme product door de koper naar de Partner wordt teruggestuurd; of</w:t>
      </w:r>
    </w:p>
    <w:p w14:paraId="69C4E728" w14:textId="77777777" w:rsidR="00323703" w:rsidRPr="00323703" w:rsidRDefault="00323703" w:rsidP="00323703">
      <w:r w:rsidRPr="00323703">
        <w:t>- om het product voor een identiek product in te ruilen, indien de voorraad dit toelaat en op voorwaarde dat het gebrekkige of niet-conforme product door de koper naar de Partner wordt teruggestuurd; of</w:t>
      </w:r>
    </w:p>
    <w:p w14:paraId="41E4EB75" w14:textId="77777777" w:rsidR="00323703" w:rsidRPr="00323703" w:rsidRDefault="00323703" w:rsidP="00323703">
      <w:r w:rsidRPr="00323703">
        <w:t>- om het gebrekkige of niet-conforme product voor een product van gelijkaardige kwaliteit en prijs in te ruilen, op voorwaarde dat het gebrekkige of niet-conforme product door de koper naar de Partner wordt teruggestuurd.</w:t>
      </w:r>
    </w:p>
    <w:p w14:paraId="0629C000" w14:textId="77777777" w:rsidR="00323703" w:rsidRPr="00323703" w:rsidRDefault="00323703" w:rsidP="00323703">
      <w:r w:rsidRPr="00323703">
        <w:t>De producten moeten in hun oorspronkelijke verpakking worden teruggestuurd naar het adres dat in de beschrijving van de aanbieding vermeld staat.</w:t>
      </w:r>
    </w:p>
    <w:p w14:paraId="0AB760F9" w14:textId="77777777" w:rsidR="00323703" w:rsidRPr="00323703" w:rsidRDefault="00323703" w:rsidP="00323703">
      <w:r w:rsidRPr="00323703">
        <w:t>De retourkosten van het (de) product(en) blijven voor de rekening van de koper.</w:t>
      </w:r>
    </w:p>
    <w:p w14:paraId="380FE0F0" w14:textId="77777777" w:rsidR="00323703" w:rsidRPr="00323703" w:rsidRDefault="00323703" w:rsidP="00323703">
      <w:r w:rsidRPr="00323703">
        <w:rPr>
          <w:b/>
          <w:bCs/>
          <w:u w:val="single"/>
        </w:rPr>
        <w:t>Artikel 8 – Waarde</w:t>
      </w:r>
    </w:p>
    <w:p w14:paraId="54351EAB" w14:textId="77777777" w:rsidR="00323703" w:rsidRPr="00323703" w:rsidRDefault="00323703" w:rsidP="00323703">
      <w:r>
        <w:t>De waarde van de Waardebon in het kader van de Smosser-aanbieding is de waarde die op de dag en op het ogenblik van de bevestiging van de bestelling aan de koper wordt meegedeeld. Deze waarde houdt rekening met de prijs van de Partner, de toepasselijke servicekost, eventuele kortingen, commerciële voordelen, bijdragen of tussenkomsten, en de door de koper gekozen betaalwijze. Smosser verbindt zich ertoe deze waarde toe te passen voor elke bestelling die wordt geplaatst tijdens de publicatieperiode voor de Waardebon op de Website. Indien de Waardebon niet via elektronische communicatiemiddelen kan worden verstuurd, zijn de kosten voor de verzending van de Waardebon via de post ten laste van de koper. Een eventuele terugbetaling aan de koper kan in geen geval het bedrag overschrijden dat door de koper effectief werd betaald tijdens de bestelling, onverminderd dwingende wettelijke bepalingen die een ruimere of kosteloze terugbetaling voorschrijven.</w:t>
      </w:r>
    </w:p>
    <w:p w14:paraId="14E66AE7" w14:textId="77777777" w:rsidR="00323703" w:rsidRPr="00323703" w:rsidRDefault="00323703" w:rsidP="00323703">
      <w:r w:rsidRPr="00323703">
        <w:rPr>
          <w:b/>
          <w:bCs/>
          <w:u w:val="single"/>
        </w:rPr>
        <w:t>Artikel 9 – Vastlegging van de waarde van de Waardebon</w:t>
      </w:r>
    </w:p>
    <w:p w14:paraId="669FDF28" w14:textId="77777777" w:rsidR="00323703" w:rsidRPr="00323703" w:rsidRDefault="00323703" w:rsidP="00323703">
      <w:r w:rsidRPr="00323703">
        <w:rPr>
          <w:u w:val="single"/>
        </w:rPr>
        <w:t>9.1 Omruilbaarheid</w:t>
      </w:r>
    </w:p>
    <w:p w14:paraId="1E40E710" w14:textId="77777777" w:rsidR="00323703" w:rsidRPr="00323703" w:rsidRDefault="00323703" w:rsidP="00323703">
      <w:r w:rsidRPr="00323703">
        <w:t>De waarde van de Waardebon wordt vastgelegd bij de bestelling, zodra deze door Smosser is bevestigd.</w:t>
      </w:r>
    </w:p>
    <w:p>
      <w:pPr/>
      <w:r>
        <w:rPr>
          <w:u w:val="single"/>
        </w:rPr>
        <w:t>9.2 Betaalwijzen</w:t>
      </w:r>
    </w:p>
    <w:p>
      <w:pPr/>
      <w:r>
        <w:t>Smosser biedt de koper verschillende betaalwijzen aan. Tenzij de koper vóór de bevestiging van zijn bestelling uitdrukkelijk een andere betaalwijze kiest, is Bancontact standaard geselecteerd. Voor het gebruik van Bancontact wordt geen afzonderlijke toeslag aangerekend. Eventuele kortingen die gekoppeld zijn aan andere betaalwijzen worden vóór de bevestiging van de bestelling duidelijk weergegeven en worden in mindering gebracht op de servicekost.</w:t>
      </w:r>
    </w:p>
    <w:p>
      <w:pPr/>
      <w:r>
        <w:rPr>
          <w:u w:val="single"/>
        </w:rPr>
        <w:t>9.3 Smosser Fast Checkout</w:t>
      </w:r>
    </w:p>
    <w:p>
      <w:pPr/>
      <w:r>
        <w:t>Smosser Fast Checkout is een betaalwijze waarbij de koper een SEPA-domiciliëring of doorlopende betalingsmachtiging instelt op zijn Smosser-account. De eerste bestelling na de instelling of activering van Smosser Fast Checkout dient nog via Bancontact te worden afgerekend. Voor daaropvolgende bestellingen die via Smosser Fast Checkout worden afgerekend, ontvangt de koper een korting van 0,15 euro op de servicekost per bestelling.</w:t>
      </w:r>
    </w:p>
    <w:p>
      <w:pPr/>
      <w:r>
        <w:t>De aan het mandaat gekoppelde bankrekening wordt uitsluitend gedebiteerd voor bestellingen die via www.smosser.be door of via het account van de koper worden geplaatst en door Smosser of de Partner worden aanvaard. De koper blijft verantwoordelijk voor het correct instellen van het mandaat en voor het beschikbaar stellen van voldoende saldo op de gekoppelde bankrekening.</w:t>
      </w:r>
    </w:p>
    <w:p>
      <w:pPr/>
      <w:r>
        <w:t>Omwille van de automatische inruil van de Waardebon bij de externe Partner zal Smosser steeds uitgaan van een levering van het bestelde goed, behoudens tegenbewijs. De koper dient een eventuele niet-levering of betwisting van de levering te melden aan Smosser via de klantendienst, en dit binnen de 24 uur na de vaststelling ervan.</w:t>
      </w:r>
    </w:p>
    <w:p>
      <w:pPr/>
      <w:r>
        <w:t>Indien er op de rekening van de koper niet voldoende saldo beschikbaar is om de domiciliëring te laten doorgaan, of indien de domiciliëring werd herroepen, geweigerd of teruggevraagd door de bank van de koper, zal Smosser de koper per WhatsApp, sms en/of e-mail hiervan inlichten en de nodige gegevens doorgeven om een manuele overschrijving te doen op de rekening van Smosser. Tevens zal Smosser de koper erop wijzen dat hij erover moet waken voldoende saldo beschikbaar te stellen op de gekoppelde bankrekening in zijn account.</w:t>
      </w:r>
    </w:p>
    <w:p>
      <w:pPr/>
      <w:r>
        <w:t>Indien er geen gevolg gegeven wordt aan deze eerste herinnering, zal Smosser na 14 dagen de koper officieel in gebreke stellen via aangetekende e-mail en hiervoor, voor zover wettelijk toegelaten, een administratieve kost aanrekenen van 12,45 euro.</w:t>
      </w:r>
    </w:p>
    <w:p>
      <w:pPr/>
      <w:r>
        <w:t>Bij uitblijven van reactie op dit aangetekend schrijven en wanneer het saldo nog steeds onbetaald blijft, zal Smosser gerechtigd zijn de nodige maatregelen te treffen om het verschuldigd bedrag geïnd te krijgen. Alle kosten die deze maatregelen, zoals incassokosten en deurwaarderskosten, met zich meebrengen, zijn ten laste van de koper, voor zover wettelijk toegelaten. Tevens zal de koper, boven voorgaande kosten, voor zover wettelijk toegelaten, een forfaitaire en onverminderbare vergoeding van 20 euro verschuldigd zijn en verwijlintresten van 12% op het verschuldigd bedrag.</w:t>
      </w:r>
    </w:p>
    <w:p>
      <w:pPr/>
      <w:r>
        <w:rPr>
          <w:u w:val="single"/>
        </w:rPr>
        <w:t>9.4 Smosser Prepaid</w:t>
      </w:r>
    </w:p>
    <w:p>
      <w:pPr/>
      <w:r>
        <w:t>Smosser Prepaid is een voorafbetaald tegoed op het Smosser-account van de koper. Dit tegoed kan uitsluitend worden gebruikt voor de aankoop van Waardebonnen via www.smosser.be, is niet overdraagbaar aan derden en brengt geen interest op.</w:t>
      </w:r>
    </w:p>
    <w:p>
      <w:pPr/>
      <w:r>
        <w:t>De koper kan Smosser Prepaid kosteloos opladen via Bancontact. Wanneer een bestelling wordt betaald met tegoed van Smosser Prepaid, ontvangt de koper een korting van 0,10 euro op de servicekost per bestelling. Deze korting wordt vóór de bevestiging van de bestelling weergegeven en verrekend in het totaalbedrag.</w:t>
      </w:r>
    </w:p>
    <w:p>
      <w:pPr/>
      <w:r>
        <w:rPr>
          <w:u w:val="single"/>
        </w:rPr>
        <w:t>9.5 Correcties, tegoeden en terugbetalingen</w:t>
      </w:r>
    </w:p>
    <w:p>
      <w:pPr/>
      <w:r>
        <w:t>Wanneer na de bevestiging van de bestelling een wijziging, correctie of terugbetaling nodig is in het aangerekende bedrag, onder meer wegens een onvolledige bestelling, een onjuiste bestelling, een commerciële tegemoetkoming van de Partner of de annulatie van de bestelling omdat het minimum bestelbedrag voor levering niet werd bereikt, wordt het betrokken bedrag standaard toegevoegd aan Smosser Prepaid als tegoed voor toekomstige bestelling(en).</w:t>
      </w:r>
    </w:p>
    <w:p>
      <w:pPr/>
      <w:r>
        <w:t>De koper kan steeds vragen om het beschikbare saldo van zijn Smosser Prepaid-tegoed te laten terugbetalen op een bankrekening op zijn naam. Voor een dergelijke manuele terugbetaling is een administratieve kost van 1 euro verschuldigd, die wordt ingehouden op het terug te betalen bedrag, tenzij dwingende wettelijke bepalingen een kosteloze terugbetaling voorschrijven. Smosser kan redelijke gegevens opvragen om de identiteit van de koper, de titularis van de bankrekening en de oorsprong van het tegoed te verifiëren.</w:t>
      </w:r>
    </w:p>
    <w:p>
      <w:pPr/>
      <w:r>
        <w:t>Een terugbetaling van Smosser Prepaid-tegoed kan in geen geval hoger zijn dan het beschikbare saldo van dat tegoed en kan evenmin hoger zijn dan de bedragen die door de koper effectief aan Smosser werden betaald, onverminderd dwingende wettelijke bepalingen.</w:t>
      </w:r>
    </w:p>
    <w:p w14:paraId="7F65BCC4" w14:textId="77777777" w:rsidR="00323703" w:rsidRPr="00323703" w:rsidRDefault="00323703" w:rsidP="00323703">
      <w:r w:rsidRPr="00323703">
        <w:rPr>
          <w:b/>
          <w:bCs/>
          <w:u w:val="single"/>
        </w:rPr>
        <w:t>Artikel 10 - Beperking van de aansprakelijkheid en Overmacht</w:t>
      </w:r>
    </w:p>
    <w:p w14:paraId="7D079CF1" w14:textId="77777777" w:rsidR="00323703" w:rsidRPr="00323703" w:rsidRDefault="00323703" w:rsidP="00323703">
      <w:r w:rsidRPr="00323703">
        <w:t>Enkel de Partners zijn verantwoordelijk voor de uitvoering van de prestaties die aan de Waardebonnen verbonden zijn. Enkel zij bieden de prestaties en diensten aan die de koper op onze website kan bestellen.</w:t>
      </w:r>
    </w:p>
    <w:p w14:paraId="281CBF91" w14:textId="77777777" w:rsidR="00323703" w:rsidRPr="00323703" w:rsidRDefault="00323703" w:rsidP="00323703">
      <w:r w:rsidRPr="00323703">
        <w:t>Enkel de Partners zijn verantwoordelijk voor de inhoud van de goederen, producten of het uitvoeren van de prestaties die zij te koop aanbieden en die worden verworven of verbruikt door de kopers in het kader van het gebruik van Waardebonnen.</w:t>
      </w:r>
    </w:p>
    <w:p w14:paraId="71EDD472" w14:textId="77777777" w:rsidR="00323703" w:rsidRPr="00323703" w:rsidRDefault="00323703" w:rsidP="00323703">
      <w:r w:rsidRPr="00323703">
        <w:t>De Waardebonnen dienen uitsluitend om de aankoop van een goed of dienst bij de Partner mogelijk te maken. De aankoop of de bewaring van het goed of de dienst is het voorwerp van een ander contract tussen de koper en de Partner van Smosser.</w:t>
      </w:r>
    </w:p>
    <w:p w14:paraId="4BFC1126" w14:textId="77777777" w:rsidR="00323703" w:rsidRPr="00323703" w:rsidRDefault="00323703" w:rsidP="00323703">
      <w:r w:rsidRPr="00323703">
        <w:t>Smosser kan in geen geval aansprakelijk worden gesteld voor de niet-uitvoering of de gebrekkige uitvoering van onderhavige voorwaarden door de schuld van de koper, door een niet te voorziene en onoverkomelijke tussenkomst van derden of door een geval van overmacht.</w:t>
      </w:r>
    </w:p>
    <w:p w14:paraId="202AC2D6" w14:textId="77777777" w:rsidR="00323703" w:rsidRPr="00323703" w:rsidRDefault="00323703" w:rsidP="00323703">
      <w:r w:rsidRPr="00323703">
        <w:lastRenderedPageBreak/>
        <w:t>Smosser kan in geen geval aansprakelijk worden gesteld voor de niet-nakoming van een Partner aan zijn contractuele verplichtingen ten aanzien van de koper. Smosser verwerpt elke aansprakelijkheid in geval de Partner een onrechtmatige daad stelt.</w:t>
      </w:r>
    </w:p>
    <w:p w14:paraId="23815207" w14:textId="77777777" w:rsidR="00323703" w:rsidRPr="00323703" w:rsidRDefault="00323703" w:rsidP="00323703">
      <w:r w:rsidRPr="00323703">
        <w:t>Smosser en haar Partners kunnen niet aansprakelijk worden gesteld voor diefstal of verlies van de door de kopers bestelde Waardebonnen.</w:t>
      </w:r>
    </w:p>
    <w:p w14:paraId="3334988E" w14:textId="77777777" w:rsidR="00323703" w:rsidRPr="00323703" w:rsidRDefault="00323703" w:rsidP="00323703">
      <w:r w:rsidRPr="00323703">
        <w:rPr>
          <w:b/>
          <w:bCs/>
          <w:u w:val="single"/>
        </w:rPr>
        <w:t>Artikel 11 - Ontbindende voorwaarde</w:t>
      </w:r>
    </w:p>
    <w:p w14:paraId="03CD5A67" w14:textId="77777777" w:rsidR="00323703" w:rsidRPr="00323703" w:rsidRDefault="00323703" w:rsidP="00323703">
      <w:r w:rsidRPr="00323703">
        <w:t>De ontbinding van de bestelling zal eenvoudig via e-mail geschieden, nadat een ingebrekestelling gedurende 7 werkdagen vanaf de dag van de verzending door Smosser onbeantwoord is gebleven, en zal van rechtswege en zonder gerechtelijke beslissing verworven zijn indien de koper het bedrag van zijn bestelling niet betaalt.</w:t>
      </w:r>
    </w:p>
    <w:p w14:paraId="7811DA96" w14:textId="77777777" w:rsidR="00323703" w:rsidRPr="00323703" w:rsidRDefault="00323703" w:rsidP="00323703">
      <w:r w:rsidRPr="00323703">
        <w:rPr>
          <w:b/>
          <w:bCs/>
          <w:u w:val="single"/>
        </w:rPr>
        <w:t xml:space="preserve">Artikel 12 – </w:t>
      </w:r>
      <w:proofErr w:type="spellStart"/>
      <w:r w:rsidRPr="00323703">
        <w:rPr>
          <w:b/>
          <w:bCs/>
          <w:u w:val="single"/>
        </w:rPr>
        <w:t>Onbeschikbaarheid</w:t>
      </w:r>
      <w:proofErr w:type="spellEnd"/>
      <w:r w:rsidRPr="00323703">
        <w:rPr>
          <w:b/>
          <w:bCs/>
          <w:u w:val="single"/>
        </w:rPr>
        <w:t xml:space="preserve"> van de dienst</w:t>
      </w:r>
    </w:p>
    <w:p w14:paraId="5FFB9D08" w14:textId="77777777" w:rsidR="00323703" w:rsidRPr="00323703" w:rsidRDefault="00323703" w:rsidP="00323703">
      <w:r w:rsidRPr="00323703">
        <w:t xml:space="preserve">Indien de Prestatie </w:t>
      </w:r>
      <w:proofErr w:type="spellStart"/>
      <w:r w:rsidRPr="00323703">
        <w:t>onbeschikbaar</w:t>
      </w:r>
      <w:proofErr w:type="spellEnd"/>
      <w:r w:rsidRPr="00323703">
        <w:t xml:space="preserve"> is tot het einde van de geldigheidsduur van de Waardebon, beschikt Smosser over de mogelijkheid, zonder dat deze mogelijkheid een verplichting is, om de koper een gelijkaardig product of gelijkaardige prestatie aan te bieden tegen gelijkaardige voorwaarden en een gelijkaardige prijs, voor dezelfde stad. De kopers kunnen dit alternatieve aanbod, indien het bestaat, zonder enig nadeel weigeren.</w:t>
      </w:r>
    </w:p>
    <w:p w14:paraId="52C43584" w14:textId="77777777" w:rsidR="00323703" w:rsidRPr="00323703" w:rsidRDefault="00323703" w:rsidP="00323703">
      <w:r w:rsidRPr="00323703">
        <w:rPr>
          <w:b/>
          <w:bCs/>
          <w:u w:val="single"/>
        </w:rPr>
        <w:t>Artikel 13 - Afbeeldingen, illustraties en foto’s</w:t>
      </w:r>
    </w:p>
    <w:p w14:paraId="4C45DB39" w14:textId="77777777" w:rsidR="00323703" w:rsidRPr="00323703" w:rsidRDefault="00323703" w:rsidP="00323703">
      <w:r w:rsidRPr="00323703">
        <w:t>Foto’s en/of afbeeldingen worden uitsluitend ter illustratie van de Aanbiedingen gepubliceerd en vormen niet noodzakelijk een getrouwe weergave van de Aanbieding in kwestie. De foto’s, illustraties en/of afbeeldingen zijn in geen geval bindend.</w:t>
      </w:r>
    </w:p>
    <w:p w14:paraId="2EF8047B" w14:textId="77777777" w:rsidR="00323703" w:rsidRPr="00323703" w:rsidRDefault="00323703" w:rsidP="00323703">
      <w:r w:rsidRPr="00323703">
        <w:t>De kopers beschikken over de mogelijkheid om bij de Partners inlichtingen in te winnen over de producten en diensten die ze aanbieden zodat ze kunnen informeren naar hun kwaliteit. Smosser kan in geen geval aansprakelijk worden gesteld indien een afbeelding, illustratie of foto niet overeenkomt met de formele realiteit van het aangeboden product of de aangeboden dienst.</w:t>
      </w:r>
    </w:p>
    <w:p w14:paraId="7BD0B64D" w14:textId="77777777" w:rsidR="00323703" w:rsidRPr="00323703" w:rsidRDefault="00323703" w:rsidP="00323703">
      <w:r w:rsidRPr="00323703">
        <w:rPr>
          <w:b/>
          <w:bCs/>
          <w:u w:val="single"/>
        </w:rPr>
        <w:t>Artikel 14 – Taal</w:t>
      </w:r>
    </w:p>
    <w:p w14:paraId="10EE9D17" w14:textId="77777777" w:rsidR="00323703" w:rsidRPr="00323703" w:rsidRDefault="00323703" w:rsidP="00323703">
      <w:r w:rsidRPr="00323703">
        <w:t>De talen waarin het contract kan worden afgesloten zijn: Nederlands.</w:t>
      </w:r>
    </w:p>
    <w:p w14:paraId="2D0D2B3C" w14:textId="77777777" w:rsidR="00323703" w:rsidRPr="00323703" w:rsidRDefault="00323703" w:rsidP="00323703">
      <w:r w:rsidRPr="00323703">
        <w:rPr>
          <w:b/>
          <w:bCs/>
          <w:u w:val="single"/>
        </w:rPr>
        <w:t>Artikel 15 - Geschillenregeling, Toepasselijk recht en Bevoegde rechtbank</w:t>
      </w:r>
    </w:p>
    <w:p w14:paraId="6D407942" w14:textId="77777777" w:rsidR="00323703" w:rsidRPr="00323703" w:rsidRDefault="00323703" w:rsidP="00323703">
      <w:r w:rsidRPr="00323703">
        <w:rPr>
          <w:u w:val="single"/>
        </w:rPr>
        <w:t>15.1 Klachten</w:t>
      </w:r>
    </w:p>
    <w:p w14:paraId="5D78B85C" w14:textId="77777777" w:rsidR="00323703" w:rsidRPr="00323703" w:rsidRDefault="00323703" w:rsidP="00323703">
      <w:r w:rsidRPr="00323703">
        <w:t>Eventuele klachten moeten aan de Klantendienst van Smosser worden gericht op het volgende adres: helpdesk@smosser.be . De Klantendienst zal elke klacht die via e-mail wordt overgemaakt zo snel mogelijk in behandeling nemen en beantwoorden.</w:t>
      </w:r>
    </w:p>
    <w:p w14:paraId="7B458419" w14:textId="77777777" w:rsidR="00323703" w:rsidRPr="00323703" w:rsidRDefault="00323703" w:rsidP="00323703">
      <w:r w:rsidRPr="00323703">
        <w:rPr>
          <w:u w:val="single"/>
        </w:rPr>
        <w:t>15.2 Toepasselijk recht en Bevoegde rechtbank</w:t>
      </w:r>
    </w:p>
    <w:p w14:paraId="34E9BBC1" w14:textId="77777777" w:rsidR="00323703" w:rsidRPr="00323703" w:rsidRDefault="00323703" w:rsidP="00323703">
      <w:r w:rsidRPr="00323703">
        <w:t>Onderhavige Algemene Verkoopsvoorwaarden worden beheerst door het Belgisch recht.</w:t>
      </w:r>
    </w:p>
    <w:p w14:paraId="05D49A95" w14:textId="77777777" w:rsidR="00323703" w:rsidRPr="00323703" w:rsidRDefault="00323703" w:rsidP="00323703">
      <w:r w:rsidRPr="00323703">
        <w:t>Elke geschil met betrekking tot de bestelling of onderhavige Algemene Verkoopsvoorwaarden of hun interpretatie of gevolgen zal aan de bevoegde rechtbank worden voorgelegd, meer specifiek de rechtbanken van het arrondissement Gent.</w:t>
      </w:r>
    </w:p>
    <w:p w14:paraId="483AF3D6" w14:textId="77777777" w:rsidR="00323703" w:rsidRPr="00323703" w:rsidRDefault="00323703" w:rsidP="00323703">
      <w:r w:rsidRPr="00323703">
        <w:rPr>
          <w:b/>
          <w:bCs/>
          <w:u w:val="single"/>
        </w:rPr>
        <w:t>Artikel 16 – Gegevensverwerking en vrijheden</w:t>
      </w:r>
    </w:p>
    <w:p w14:paraId="18A92AF1" w14:textId="77777777" w:rsidR="00323703" w:rsidRPr="00323703" w:rsidRDefault="00323703" w:rsidP="00323703">
      <w:r w:rsidRPr="00323703">
        <w:lastRenderedPageBreak/>
        <w:t>De door de koper meegedeelde persoonsgegevens zijn bestemd voor Smosser en worden verwerkt zoals bepaald in ons </w:t>
      </w:r>
      <w:r w:rsidRPr="00323703">
        <w:rPr>
          <w:u w:val="single"/>
        </w:rPr>
        <w:t>privacy beleid.</w:t>
      </w:r>
    </w:p>
    <w:p w14:paraId="2CE11CFE" w14:textId="77777777" w:rsidR="00323703" w:rsidRPr="00323703" w:rsidRDefault="00323703" w:rsidP="00323703">
      <w:r w:rsidRPr="00323703">
        <w:t>Smosser verbindt zich ertoe de vertrouwelijkheid van deze persoonsgegevens te respecteren en ze te verwerken in naleving van de Wet tot bescherming van de persoonlijke levenssfeer ten opzichte van de verwerking van persoonsgegevens.</w:t>
      </w:r>
    </w:p>
    <w:p w14:paraId="53221403" w14:textId="77777777" w:rsidR="00323703" w:rsidRPr="00323703" w:rsidRDefault="00323703" w:rsidP="00323703">
      <w:r w:rsidRPr="00323703">
        <w:t>Overeenkomstig de wet tot bescherming van de persoonlijke levenssfeer ten opzichte van de verwerking van persoonsgegevens, beschikt de koper over het recht tot toegang, wijziging, verwijdering en correctie van de persoonsgegevens die hem betreffen en die door Smosser worden bewaard.</w:t>
      </w:r>
    </w:p>
    <w:p w14:paraId="5D66ABD4" w14:textId="77777777" w:rsidR="00323703" w:rsidRPr="00323703" w:rsidRDefault="00323703" w:rsidP="00323703">
      <w:r w:rsidRPr="00323703">
        <w:t>De koper kan bovenvermelde rechten uitoefenen door zijn verzoek hiertoe (met vermelding van zijn e-mailadres, naam, voornaam en adres) te sturen via e-mail naar het adres </w:t>
      </w:r>
      <w:hyperlink r:id="rId11" w:history="1">
        <w:r w:rsidRPr="00323703">
          <w:rPr>
            <w:rStyle w:val="Hyperlink"/>
          </w:rPr>
          <w:t>helpdesk@smosser.be</w:t>
        </w:r>
      </w:hyperlink>
      <w:r w:rsidRPr="00323703">
        <w:t>.</w:t>
      </w:r>
    </w:p>
    <w:p w14:paraId="46DABDB4" w14:textId="77777777" w:rsidR="00323703" w:rsidRPr="00323703" w:rsidRDefault="00323703" w:rsidP="00323703">
      <w:r w:rsidRPr="00323703">
        <w:t>Smosser gebruikt deze gegevens om de bestelling van de koper te verwerken, alsook om de communicatie via onder meer brieven/e-mails te ondersteunen en te personaliseren, en ten slotte om haar Website te personaliseren in functie van de vastgestelde voorkeuren van de koper.</w:t>
      </w:r>
    </w:p>
    <w:p w14:paraId="50AC8C7D" w14:textId="77777777" w:rsidR="00323703" w:rsidRPr="00323703" w:rsidRDefault="00323703" w:rsidP="00323703">
      <w:r w:rsidRPr="00323703">
        <w:t>Smosser kan haar Partners ook geconsolideerde statistieken verschaffen met betrekking tot haar kopers en verkoopcijfers, maar deze statistieken zullen geen persoonsgegevens bevatten.</w:t>
      </w:r>
    </w:p>
    <w:p w14:paraId="0696790C" w14:textId="77777777" w:rsidR="00323703" w:rsidRPr="00323703" w:rsidRDefault="00323703" w:rsidP="00323703">
      <w:r w:rsidRPr="00323703">
        <w:t>Smosser kan aan haar Partners ook de persoonsgegevens van kopers communiceren, met als enige doel de levering van de Goederen en/of de uitvoerring van de Prestaties te verzekeren.</w:t>
      </w:r>
    </w:p>
    <w:p w14:paraId="55AE6879" w14:textId="77777777" w:rsidR="00323703" w:rsidRPr="00323703" w:rsidRDefault="00323703" w:rsidP="00323703">
      <w:r w:rsidRPr="00323703">
        <w:t>De koper wordt aangeraden om telkens wanneer hij zich heeft aangemeld op zijn Smosser-account, zich nadien ook weer af te melden.</w:t>
      </w:r>
    </w:p>
    <w:p w14:paraId="1EEABCC1" w14:textId="77777777" w:rsidR="00323703" w:rsidRPr="00323703" w:rsidRDefault="00323703" w:rsidP="00323703">
      <w:r w:rsidRPr="00323703">
        <w:rPr>
          <w:b/>
          <w:bCs/>
          <w:u w:val="single"/>
        </w:rPr>
        <w:t>Artikel 17 – Intellectuele eigendomsrechten</w:t>
      </w:r>
    </w:p>
    <w:p w14:paraId="2E5806F0" w14:textId="77777777" w:rsidR="00323703" w:rsidRPr="00323703" w:rsidRDefault="00323703" w:rsidP="00323703">
      <w:r w:rsidRPr="00323703">
        <w:t>Alle afbeeldingen, teksten, scripts en geluiden op de website van Smosser zijn auteursrechtelijk beschermd. De auteursrechten behoren toe aan Smosser ofwel aan haar Partners, en geen enkele koper, bezoeker of andere derde mag deze visuele elementen gebruiken zonder voorafgaande aanvraag en daaropvolgend gunstig schriftelijk antwoord vanwege de hoofdredacteur. Elke reproductie die zonder toestemming gemaakt wordt, kan aanleiding geven tot strafrechtelijke vervolging.</w:t>
      </w:r>
    </w:p>
    <w:p w14:paraId="020F0254" w14:textId="77777777" w:rsidR="00323703" w:rsidRPr="00323703" w:rsidRDefault="00323703" w:rsidP="00323703">
      <w:r w:rsidRPr="00323703">
        <w:t>Enkel de links van de Smosser-website zijn geschikt voor publicatie op voorwaarde dat de URL verschijnt. </w:t>
      </w:r>
    </w:p>
    <w:p w14:paraId="14D8FB87" w14:textId="77777777" w:rsidR="00323703" w:rsidRPr="00323703" w:rsidRDefault="00323703" w:rsidP="00323703">
      <w:r w:rsidRPr="00323703">
        <w:t>Uitgebreide informatie en meldingsformulier kan teruggevonden worden in ons </w:t>
      </w:r>
      <w:r w:rsidRPr="00323703">
        <w:rPr>
          <w:u w:val="single"/>
        </w:rPr>
        <w:t>Beleid inzake Intellectuele Eigendomsrechten</w:t>
      </w:r>
      <w:r w:rsidRPr="00323703">
        <w:t>.</w:t>
      </w:r>
    </w:p>
    <w:p w14:paraId="4DDEFD7E" w14:textId="77777777" w:rsidR="00476A18" w:rsidRDefault="00476A18"/>
    <w:sectPr w:rsidR="00476A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2418A"/>
    <w:multiLevelType w:val="multilevel"/>
    <w:tmpl w:val="F766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645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B4"/>
    <w:rsid w:val="00323703"/>
    <w:rsid w:val="003839EB"/>
    <w:rsid w:val="003C3EB4"/>
    <w:rsid w:val="004228FA"/>
    <w:rsid w:val="00476A18"/>
    <w:rsid w:val="004F623E"/>
    <w:rsid w:val="005F5307"/>
    <w:rsid w:val="00DB41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FE5A"/>
  <w15:chartTrackingRefBased/>
  <w15:docId w15:val="{A885DD26-E2FC-44F2-A5C2-0C3E3B65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C3EB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23703"/>
    <w:rPr>
      <w:color w:val="0563C1" w:themeColor="hyperlink"/>
      <w:u w:val="single"/>
    </w:rPr>
  </w:style>
  <w:style w:type="character" w:styleId="Onopgelostemelding">
    <w:name w:val="Unresolved Mention"/>
    <w:basedOn w:val="Standaardalinea-lettertype"/>
    <w:uiPriority w:val="99"/>
    <w:semiHidden/>
    <w:unhideWhenUsed/>
    <w:rsid w:val="00323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7370">
      <w:bodyDiv w:val="1"/>
      <w:marLeft w:val="0"/>
      <w:marRight w:val="0"/>
      <w:marTop w:val="0"/>
      <w:marBottom w:val="0"/>
      <w:divBdr>
        <w:top w:val="none" w:sz="0" w:space="0" w:color="auto"/>
        <w:left w:val="none" w:sz="0" w:space="0" w:color="auto"/>
        <w:bottom w:val="none" w:sz="0" w:space="0" w:color="auto"/>
        <w:right w:val="none" w:sz="0" w:space="0" w:color="auto"/>
      </w:divBdr>
    </w:div>
    <w:div w:id="529883380">
      <w:bodyDiv w:val="1"/>
      <w:marLeft w:val="0"/>
      <w:marRight w:val="0"/>
      <w:marTop w:val="0"/>
      <w:marBottom w:val="0"/>
      <w:divBdr>
        <w:top w:val="none" w:sz="0" w:space="0" w:color="auto"/>
        <w:left w:val="none" w:sz="0" w:space="0" w:color="auto"/>
        <w:bottom w:val="none" w:sz="0" w:space="0" w:color="auto"/>
        <w:right w:val="none" w:sz="0" w:space="0" w:color="auto"/>
      </w:divBdr>
    </w:div>
    <w:div w:id="559440394">
      <w:bodyDiv w:val="1"/>
      <w:marLeft w:val="0"/>
      <w:marRight w:val="0"/>
      <w:marTop w:val="0"/>
      <w:marBottom w:val="0"/>
      <w:divBdr>
        <w:top w:val="none" w:sz="0" w:space="0" w:color="auto"/>
        <w:left w:val="none" w:sz="0" w:space="0" w:color="auto"/>
        <w:bottom w:val="none" w:sz="0" w:space="0" w:color="auto"/>
        <w:right w:val="none" w:sz="0" w:space="0" w:color="auto"/>
      </w:divBdr>
    </w:div>
    <w:div w:id="1193111840">
      <w:bodyDiv w:val="1"/>
      <w:marLeft w:val="0"/>
      <w:marRight w:val="0"/>
      <w:marTop w:val="0"/>
      <w:marBottom w:val="0"/>
      <w:divBdr>
        <w:top w:val="none" w:sz="0" w:space="0" w:color="auto"/>
        <w:left w:val="none" w:sz="0" w:space="0" w:color="auto"/>
        <w:bottom w:val="none" w:sz="0" w:space="0" w:color="auto"/>
        <w:right w:val="none" w:sz="0" w:space="0" w:color="auto"/>
      </w:divBdr>
    </w:div>
    <w:div w:id="161096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si.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oodsi.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odsi.be/" TargetMode="External"/><Relationship Id="rId11" Type="http://schemas.openxmlformats.org/officeDocument/2006/relationships/hyperlink" Target="mailto:helpdesk@smosser.be" TargetMode="External"/><Relationship Id="rId5" Type="http://schemas.openxmlformats.org/officeDocument/2006/relationships/hyperlink" Target="http://www.smosser.be/" TargetMode="External"/><Relationship Id="rId10" Type="http://schemas.openxmlformats.org/officeDocument/2006/relationships/hyperlink" Target="https://www.smosser.be/" TargetMode="External"/><Relationship Id="rId4" Type="http://schemas.openxmlformats.org/officeDocument/2006/relationships/webSettings" Target="webSettings.xml"/><Relationship Id="rId9" Type="http://schemas.openxmlformats.org/officeDocument/2006/relationships/hyperlink" Target="https://www.smosser.be.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5353</Words>
  <Characters>29444</Characters>
  <Application>Microsoft Office Word</Application>
  <DocSecurity>0</DocSecurity>
  <Lines>245</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 De Witte</dc:creator>
  <cp:keywords/>
  <dc:description/>
  <cp:lastModifiedBy>Davy De Witte | Public</cp:lastModifiedBy>
  <cp:revision>2</cp:revision>
  <dcterms:created xsi:type="dcterms:W3CDTF">2023-04-08T12:27:00Z</dcterms:created>
  <dcterms:modified xsi:type="dcterms:W3CDTF">2026-05-12T09:30:00Z</dcterms:modified>
</cp:coreProperties>
</file>